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4B0A22" w:rsidP="00CA48EC">
      <w:pPr>
        <w:pStyle w:val="Bezproreda"/>
      </w:pPr>
      <w:r>
        <w:t xml:space="preserve">Klasa: </w:t>
      </w:r>
      <w:r w:rsidR="008A647C">
        <w:t>602-03/12-01/01</w:t>
      </w:r>
    </w:p>
    <w:p w:rsidR="00CA48EC" w:rsidRPr="00CA48EC" w:rsidRDefault="004B0A22" w:rsidP="00CA48EC">
      <w:pPr>
        <w:pStyle w:val="Bezproreda"/>
      </w:pPr>
      <w:r>
        <w:t>Urbr</w:t>
      </w:r>
      <w:r w:rsidR="008A647C">
        <w:t>.  2188-48-12-226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841C62">
        <w:rPr>
          <w:b/>
        </w:rPr>
        <w:t>7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841C62">
        <w:rPr>
          <w:b/>
          <w:sz w:val="22"/>
          <w:szCs w:val="22"/>
        </w:rPr>
        <w:t xml:space="preserve"> 4 E</w:t>
      </w:r>
      <w:r w:rsidR="001E73FF">
        <w:rPr>
          <w:b/>
          <w:sz w:val="22"/>
          <w:szCs w:val="22"/>
        </w:rPr>
        <w:t xml:space="preserve">  i </w:t>
      </w:r>
      <w:r w:rsidR="00841C62">
        <w:rPr>
          <w:b/>
          <w:sz w:val="22"/>
          <w:szCs w:val="22"/>
        </w:rPr>
        <w:t xml:space="preserve">  4 F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1D0654">
        <w:t>INES  PAVUŠIN</w:t>
      </w:r>
      <w:proofErr w:type="gramEnd"/>
      <w:r w:rsidRPr="00F41618">
        <w:t xml:space="preserve">, </w:t>
      </w:r>
      <w:r>
        <w:t xml:space="preserve"> </w:t>
      </w:r>
      <w:r w:rsidR="00BA1AE1">
        <w:t>PREDSJEDNICA</w:t>
      </w:r>
    </w:p>
    <w:p w:rsidR="00563810" w:rsidRPr="00F41618" w:rsidRDefault="004B0A22" w:rsidP="00F41618">
      <w:pPr>
        <w:pStyle w:val="Bezproreda"/>
      </w:pPr>
      <w:r>
        <w:t>2</w:t>
      </w:r>
      <w:r w:rsidR="001D0654">
        <w:t xml:space="preserve">. </w:t>
      </w:r>
      <w:proofErr w:type="gramStart"/>
      <w:r w:rsidR="00111FC7">
        <w:t>EKATERINA  NADUDVARI</w:t>
      </w:r>
      <w:proofErr w:type="gramEnd"/>
      <w:r w:rsidR="00111FC7">
        <w:t xml:space="preserve">  WAGNER</w:t>
      </w:r>
      <w:r w:rsidR="00F41618" w:rsidRPr="00F41618">
        <w:t>, ČLAN</w:t>
      </w:r>
    </w:p>
    <w:p w:rsidR="00563810" w:rsidRPr="00111FC7" w:rsidRDefault="004B0A22" w:rsidP="00111FC7">
      <w:pPr>
        <w:pStyle w:val="Bezproreda"/>
        <w:spacing w:line="360" w:lineRule="auto"/>
      </w:pPr>
      <w:r>
        <w:t>3</w:t>
      </w:r>
      <w:r w:rsidR="00F146E4">
        <w:t xml:space="preserve">. </w:t>
      </w:r>
      <w:proofErr w:type="gramStart"/>
      <w:r w:rsidR="001D0654">
        <w:t>KREŠIMIR  BUZOV</w:t>
      </w:r>
      <w:proofErr w:type="gramEnd"/>
      <w:r w:rsidR="00F41618" w:rsidRPr="00F41618">
        <w:t xml:space="preserve"> 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1D0654">
        <w:rPr>
          <w:b/>
          <w:szCs w:val="28"/>
        </w:rPr>
        <w:t>18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5045F6">
        <w:t xml:space="preserve">. :  </w:t>
      </w:r>
      <w:r w:rsidR="005045F6" w:rsidRPr="005045F6">
        <w:rPr>
          <w:b/>
          <w:sz w:val="28"/>
          <w:szCs w:val="28"/>
        </w:rPr>
        <w:t xml:space="preserve"> 20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9464" w:type="dxa"/>
        <w:tblLayout w:type="fixed"/>
        <w:tblLook w:val="04A0"/>
      </w:tblPr>
      <w:tblGrid>
        <w:gridCol w:w="627"/>
        <w:gridCol w:w="7"/>
        <w:gridCol w:w="4436"/>
        <w:gridCol w:w="3260"/>
        <w:gridCol w:w="1134"/>
      </w:tblGrid>
      <w:tr w:rsidR="00745EE4" w:rsidTr="00745EE4">
        <w:trPr>
          <w:trHeight w:hRule="exact" w:val="509"/>
        </w:trPr>
        <w:tc>
          <w:tcPr>
            <w:tcW w:w="634" w:type="dxa"/>
            <w:gridSpan w:val="2"/>
            <w:tcBorders>
              <w:right w:val="single" w:sz="4" w:space="0" w:color="auto"/>
            </w:tcBorders>
            <w:vAlign w:val="center"/>
          </w:tcPr>
          <w:p w:rsidR="00745EE4" w:rsidRPr="009851C9" w:rsidRDefault="00745EE4" w:rsidP="00745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6" w:type="dxa"/>
            <w:tcBorders>
              <w:right w:val="single" w:sz="4" w:space="0" w:color="auto"/>
            </w:tcBorders>
            <w:vAlign w:val="center"/>
          </w:tcPr>
          <w:p w:rsidR="00745EE4" w:rsidRPr="009851C9" w:rsidRDefault="00745EE4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5EE4" w:rsidRPr="009851C9" w:rsidRDefault="00745EE4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vAlign w:val="center"/>
          </w:tcPr>
          <w:p w:rsidR="00745EE4" w:rsidRPr="009851C9" w:rsidRDefault="00745EE4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B84A7E" w:rsidRPr="00745EE4" w:rsidRDefault="00B84A7E" w:rsidP="00F146E4">
            <w:r w:rsidRPr="00745EE4">
              <w:t>01</w:t>
            </w:r>
            <w:r w:rsidRPr="00745EE4">
              <w:rPr>
                <w:color w:val="FF0000"/>
              </w:rPr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B84A7E" w:rsidRPr="005045F6" w:rsidRDefault="00111FC7" w:rsidP="00F146E4">
            <w:r w:rsidRPr="005045F6">
              <w:t>DAVID  HRUŠKAR</w:t>
            </w:r>
          </w:p>
        </w:tc>
        <w:tc>
          <w:tcPr>
            <w:tcW w:w="3260" w:type="dxa"/>
          </w:tcPr>
          <w:p w:rsidR="00B84A7E" w:rsidRPr="00745EE4" w:rsidRDefault="00111FC7" w:rsidP="00FE4B5F">
            <w:r w:rsidRPr="00745EE4">
              <w:t>I. PAVUŠIN</w:t>
            </w:r>
          </w:p>
        </w:tc>
        <w:tc>
          <w:tcPr>
            <w:tcW w:w="1134" w:type="dxa"/>
          </w:tcPr>
          <w:p w:rsidR="00B84A7E" w:rsidRPr="00745EE4" w:rsidRDefault="00111FC7">
            <w:r w:rsidRPr="00745EE4">
              <w:t>4E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111FC7" w:rsidP="00F146E4">
            <w:r w:rsidRPr="00745EE4">
              <w:t>02.    ČEPLE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19212E">
            <w:r w:rsidRPr="00745EE4">
              <w:t>DENIS  MAGIĆ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I. PAVUŠIN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4E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111FC7" w:rsidP="00F146E4">
            <w:r w:rsidRPr="00745EE4">
              <w:t>03.    ĐAKOVIĆ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19212E">
            <w:r w:rsidRPr="00745EE4">
              <w:t>TOMISLAV  PETROVIĆ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I. PAVUŠIN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4E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111FC7" w:rsidP="0019212E">
            <w:r w:rsidRPr="00745EE4">
              <w:t>04.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19212E">
            <w:r w:rsidRPr="00745EE4">
              <w:t>FILIPA  APČAK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I. PAVUŠIN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05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4E3A0F">
            <w:r w:rsidRPr="00745EE4">
              <w:t>ANTONIA  LEŽAIĆ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I. PAVUŠIN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06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4E3A0F">
            <w:r w:rsidRPr="00745EE4">
              <w:t>IVA  PRIMORAC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I. PAVUŠIN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07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5045F6" w:rsidRDefault="00111FC7" w:rsidP="004E3A0F">
            <w:r w:rsidRPr="005045F6">
              <w:t>MATEJA  BEGOVIĆ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E. NADUDVARI WAGNER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08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4E3A0F">
            <w:r w:rsidRPr="00745EE4">
              <w:t>KATA  ČAJKOVAC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E. NADUDVARI WAGNER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09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4E3A0F">
            <w:r w:rsidRPr="00745EE4">
              <w:t>IVONA  HORVAT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E. NADUDVARI WAGNER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10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4E3A0F">
            <w:r w:rsidRPr="00745EE4">
              <w:t>ANA  JUKIĆ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E. NADUDVARI WAGNER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F146E4">
            <w:r>
              <w:t>11</w:t>
            </w:r>
            <w:r w:rsidR="00111FC7" w:rsidRPr="00745EE4">
              <w:t>.    GRGIĆ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4E3A0F">
            <w:r w:rsidRPr="00745EE4">
              <w:t>KRISTIJAN  JURKOVIĆ GLUHAKOVIĆ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E. NADUDVARI WAGNER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12</w:t>
            </w:r>
            <w:r w:rsidR="00111FC7" w:rsidRPr="00745EE4">
              <w:t>. ZVONIMIR  KREŠIĆ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5045F6" w:rsidRDefault="00111FC7" w:rsidP="004E3A0F">
            <w:r w:rsidRPr="005045F6">
              <w:t>ANTE  KALAICA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E. NADUDVARI WAGNER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13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4E3A0F">
            <w:r w:rsidRPr="00745EE4">
              <w:t>MARIJA  KORDIĆ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E. NADUDVARI WAGNER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  <w:tr w:rsidR="00111FC7" w:rsidTr="00745EE4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14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111FC7" w:rsidP="004E3A0F">
            <w:r w:rsidRPr="00745EE4">
              <w:t>KRISTINA  STRUKAR</w:t>
            </w:r>
          </w:p>
        </w:tc>
        <w:tc>
          <w:tcPr>
            <w:tcW w:w="3260" w:type="dxa"/>
          </w:tcPr>
          <w:p w:rsidR="00111FC7" w:rsidRPr="00745EE4" w:rsidRDefault="00111FC7">
            <w:r w:rsidRPr="00745EE4">
              <w:t>E. NADUDVARI WAGNER</w:t>
            </w:r>
          </w:p>
        </w:tc>
        <w:tc>
          <w:tcPr>
            <w:tcW w:w="1134" w:type="dxa"/>
          </w:tcPr>
          <w:p w:rsidR="00111FC7" w:rsidRPr="00745EE4" w:rsidRDefault="00111FC7">
            <w:r w:rsidRPr="00745EE4">
              <w:t>4F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</w:t>
      </w:r>
      <w:r w:rsidR="004B0A22">
        <w:t xml:space="preserve">                               </w:t>
      </w:r>
      <w:r>
        <w:t xml:space="preserve"> </w:t>
      </w:r>
      <w:r w:rsidR="004B0A22">
        <w:t xml:space="preserve">Predsjednica Prosudbenog </w:t>
      </w:r>
      <w:proofErr w:type="gramStart"/>
      <w:r w:rsidR="004B0A22">
        <w:t>povjerenstva</w:t>
      </w:r>
      <w:r w:rsidR="00EC386F">
        <w:t xml:space="preserve"> :</w:t>
      </w:r>
      <w:proofErr w:type="gramEnd"/>
    </w:p>
    <w:p w:rsidR="0090514A" w:rsidRPr="00F95029" w:rsidRDefault="00EC386F" w:rsidP="00563810">
      <w:r>
        <w:t xml:space="preserve">                                                    </w:t>
      </w:r>
      <w:r w:rsidR="004B0A22">
        <w:t xml:space="preserve">                          </w:t>
      </w:r>
      <w:r>
        <w:t xml:space="preserve">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11FC7"/>
    <w:rsid w:val="00144478"/>
    <w:rsid w:val="0019212E"/>
    <w:rsid w:val="0019683F"/>
    <w:rsid w:val="001D0654"/>
    <w:rsid w:val="001E71C5"/>
    <w:rsid w:val="001E73FF"/>
    <w:rsid w:val="00293803"/>
    <w:rsid w:val="002E6919"/>
    <w:rsid w:val="00333F0C"/>
    <w:rsid w:val="00351A42"/>
    <w:rsid w:val="00354458"/>
    <w:rsid w:val="00391E80"/>
    <w:rsid w:val="0041324D"/>
    <w:rsid w:val="00430C62"/>
    <w:rsid w:val="00445431"/>
    <w:rsid w:val="004A2F8F"/>
    <w:rsid w:val="004B0A22"/>
    <w:rsid w:val="004E3A0F"/>
    <w:rsid w:val="004F1D53"/>
    <w:rsid w:val="005045F6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7343D9"/>
    <w:rsid w:val="00745EE4"/>
    <w:rsid w:val="0082519F"/>
    <w:rsid w:val="008256D7"/>
    <w:rsid w:val="0083788A"/>
    <w:rsid w:val="00841C62"/>
    <w:rsid w:val="00870633"/>
    <w:rsid w:val="008A647C"/>
    <w:rsid w:val="008E3969"/>
    <w:rsid w:val="0090045F"/>
    <w:rsid w:val="0090514A"/>
    <w:rsid w:val="009128E3"/>
    <w:rsid w:val="00926FF1"/>
    <w:rsid w:val="009851C9"/>
    <w:rsid w:val="00A1585C"/>
    <w:rsid w:val="00AA5B09"/>
    <w:rsid w:val="00AC40FA"/>
    <w:rsid w:val="00AE7111"/>
    <w:rsid w:val="00AF07C2"/>
    <w:rsid w:val="00B15A6B"/>
    <w:rsid w:val="00B84A7E"/>
    <w:rsid w:val="00BA1AE1"/>
    <w:rsid w:val="00C82C0E"/>
    <w:rsid w:val="00C82FF6"/>
    <w:rsid w:val="00C8650C"/>
    <w:rsid w:val="00CA48EC"/>
    <w:rsid w:val="00CC5775"/>
    <w:rsid w:val="00D07E47"/>
    <w:rsid w:val="00D70F65"/>
    <w:rsid w:val="00DC3B58"/>
    <w:rsid w:val="00DE30E7"/>
    <w:rsid w:val="00DF01B4"/>
    <w:rsid w:val="00DF11BC"/>
    <w:rsid w:val="00E15FA5"/>
    <w:rsid w:val="00E2553B"/>
    <w:rsid w:val="00E65B90"/>
    <w:rsid w:val="00E92CFB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JVSabljic</cp:lastModifiedBy>
  <cp:revision>7</cp:revision>
  <cp:lastPrinted>2012-06-14T10:46:00Z</cp:lastPrinted>
  <dcterms:created xsi:type="dcterms:W3CDTF">2012-06-12T20:49:00Z</dcterms:created>
  <dcterms:modified xsi:type="dcterms:W3CDTF">2012-06-14T10:46:00Z</dcterms:modified>
</cp:coreProperties>
</file>