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8319F9" w:rsidP="00CA48EC">
      <w:pPr>
        <w:pStyle w:val="Bezproreda"/>
      </w:pPr>
      <w:r>
        <w:t xml:space="preserve">Klasa: </w:t>
      </w:r>
      <w:r w:rsidR="00B877E3">
        <w:t>602-03/12-01/01</w:t>
      </w:r>
    </w:p>
    <w:p w:rsidR="00CA48EC" w:rsidRPr="00CA48EC" w:rsidRDefault="008319F9" w:rsidP="00CA48EC">
      <w:pPr>
        <w:pStyle w:val="Bezproreda"/>
      </w:pPr>
      <w:proofErr w:type="gramStart"/>
      <w:r>
        <w:t>Urbr.</w:t>
      </w:r>
      <w:proofErr w:type="gramEnd"/>
      <w:r w:rsidR="00B877E3">
        <w:t xml:space="preserve"> 2188-48-12-226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7813CD">
        <w:t xml:space="preserve"> 24. 08</w:t>
      </w:r>
      <w:r w:rsidR="0019212E">
        <w:t>. 2012</w:t>
      </w:r>
      <w:r w:rsidR="00563810">
        <w:t>.</w:t>
      </w:r>
    </w:p>
    <w:p w:rsidR="0090045F" w:rsidRDefault="00607EEF" w:rsidP="00EE1405">
      <w:pPr>
        <w:spacing w:line="24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>
        <w:rPr>
          <w:b/>
        </w:rPr>
        <w:t xml:space="preserve"> BR. 1.</w:t>
      </w:r>
    </w:p>
    <w:p w:rsidR="0019683F" w:rsidRPr="00563810" w:rsidRDefault="0019212E" w:rsidP="0090514A">
      <w:pPr>
        <w:spacing w:line="240" w:lineRule="auto"/>
        <w:rPr>
          <w:b/>
          <w:sz w:val="22"/>
          <w:szCs w:val="22"/>
        </w:rPr>
      </w:pPr>
      <w:r w:rsidRPr="0019212E">
        <w:rPr>
          <w:b/>
          <w:sz w:val="22"/>
          <w:szCs w:val="22"/>
        </w:rPr>
        <w:t>RAČUNALNI</w:t>
      </w:r>
      <w:r>
        <w:rPr>
          <w:b/>
        </w:rPr>
        <w:t xml:space="preserve"> </w:t>
      </w:r>
      <w:r w:rsidR="00607EEF">
        <w:rPr>
          <w:b/>
        </w:rPr>
        <w:t xml:space="preserve"> </w:t>
      </w:r>
      <w:r w:rsidR="0090045F" w:rsidRPr="00563810">
        <w:rPr>
          <w:b/>
          <w:sz w:val="22"/>
          <w:szCs w:val="22"/>
        </w:rPr>
        <w:t>TEHNIČAR  U  STROJARSTVU</w:t>
      </w:r>
      <w:r w:rsidR="00607EEF" w:rsidRPr="00563810">
        <w:rPr>
          <w:b/>
          <w:sz w:val="22"/>
          <w:szCs w:val="22"/>
        </w:rPr>
        <w:t xml:space="preserve">   </w:t>
      </w:r>
      <w:r w:rsidR="00563810">
        <w:rPr>
          <w:b/>
          <w:sz w:val="22"/>
          <w:szCs w:val="22"/>
        </w:rPr>
        <w:t xml:space="preserve">  4</w:t>
      </w:r>
      <w:r w:rsidR="008319F9">
        <w:rPr>
          <w:b/>
          <w:sz w:val="22"/>
          <w:szCs w:val="22"/>
        </w:rPr>
        <w:t xml:space="preserve"> </w:t>
      </w:r>
      <w:r w:rsidR="00607EEF" w:rsidRPr="00563810">
        <w:rPr>
          <w:b/>
          <w:sz w:val="22"/>
          <w:szCs w:val="22"/>
        </w:rPr>
        <w:t>A</w:t>
      </w:r>
    </w:p>
    <w:p w:rsidR="009851C9" w:rsidRDefault="0090514A" w:rsidP="00EE1405">
      <w:pPr>
        <w:rPr>
          <w:b/>
          <w:sz w:val="22"/>
          <w:szCs w:val="22"/>
        </w:rPr>
      </w:pPr>
      <w:r w:rsidRPr="00563810">
        <w:rPr>
          <w:b/>
          <w:sz w:val="22"/>
          <w:szCs w:val="22"/>
        </w:rPr>
        <w:t>TEHNIČAR  ZA MEHATRONIKU  4 B</w:t>
      </w:r>
    </w:p>
    <w:p w:rsidR="0019683F" w:rsidRPr="009851C9" w:rsidRDefault="0019683F" w:rsidP="009851C9">
      <w:pPr>
        <w:spacing w:line="480" w:lineRule="auto"/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Pr="00F41618">
        <w:t>JOSIP  BIONDA</w:t>
      </w:r>
      <w:proofErr w:type="gramEnd"/>
      <w:r w:rsidRPr="00F41618">
        <w:t xml:space="preserve">, </w:t>
      </w:r>
      <w:r>
        <w:t xml:space="preserve"> </w:t>
      </w:r>
      <w:r w:rsidR="0019683F" w:rsidRPr="00F41618">
        <w:t>PREDSJEDNIK</w:t>
      </w:r>
    </w:p>
    <w:p w:rsidR="00563810" w:rsidRPr="00F41618" w:rsidRDefault="008319F9" w:rsidP="00F41618">
      <w:pPr>
        <w:pStyle w:val="Bezproreda"/>
      </w:pPr>
      <w:r>
        <w:t>2</w:t>
      </w:r>
      <w:r w:rsidR="000B2700">
        <w:t>. IVAN JANČIĆ</w:t>
      </w:r>
      <w:r w:rsidR="00F41618" w:rsidRPr="00F41618">
        <w:t>, ČLAN</w:t>
      </w:r>
    </w:p>
    <w:p w:rsidR="00F41618" w:rsidRDefault="008319F9" w:rsidP="00F41618">
      <w:pPr>
        <w:pStyle w:val="Bezproreda"/>
      </w:pPr>
      <w:r>
        <w:t>3</w:t>
      </w:r>
      <w:r w:rsidR="00F41618" w:rsidRPr="00F41618">
        <w:t xml:space="preserve">. </w:t>
      </w:r>
      <w:proofErr w:type="gramStart"/>
      <w:r w:rsidR="00F41618" w:rsidRPr="00F41618">
        <w:t>ŽARKO  CRNOJEVAC</w:t>
      </w:r>
      <w:proofErr w:type="gramEnd"/>
      <w:r w:rsidR="00F41618" w:rsidRPr="00F41618">
        <w:t xml:space="preserve"> , ČLAN</w:t>
      </w:r>
    </w:p>
    <w:p w:rsidR="00BB010F" w:rsidRPr="00F41618" w:rsidRDefault="00BB010F" w:rsidP="00F41618">
      <w:pPr>
        <w:pStyle w:val="Bezproreda"/>
      </w:pPr>
      <w:r>
        <w:t>4. IVICA ŽIVKOVIĆ. ČLAN</w:t>
      </w:r>
    </w:p>
    <w:p w:rsidR="00563810" w:rsidRDefault="00563810" w:rsidP="00563810">
      <w:pPr>
        <w:pStyle w:val="Bezproreda"/>
        <w:spacing w:line="480" w:lineRule="auto"/>
        <w:rPr>
          <w:sz w:val="22"/>
          <w:szCs w:val="22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0B2700">
        <w:rPr>
          <w:b/>
          <w:szCs w:val="28"/>
        </w:rPr>
        <w:t>27</w:t>
      </w:r>
      <w:r w:rsidR="00F41618" w:rsidRPr="009851C9">
        <w:rPr>
          <w:b/>
          <w:szCs w:val="28"/>
        </w:rPr>
        <w:t xml:space="preserve">. </w:t>
      </w:r>
      <w:proofErr w:type="gramStart"/>
      <w:r w:rsidR="000B2700">
        <w:rPr>
          <w:b/>
          <w:szCs w:val="28"/>
        </w:rPr>
        <w:t xml:space="preserve">KOLOVOZA </w:t>
      </w:r>
      <w:r w:rsidR="0019212E">
        <w:rPr>
          <w:szCs w:val="28"/>
        </w:rPr>
        <w:t xml:space="preserve">  </w:t>
      </w:r>
      <w:r w:rsidR="0019212E" w:rsidRPr="008319F9">
        <w:rPr>
          <w:b/>
          <w:szCs w:val="28"/>
        </w:rPr>
        <w:t>2012</w:t>
      </w:r>
      <w:r w:rsidR="00563810" w:rsidRPr="008319F9">
        <w:rPr>
          <w:b/>
          <w:szCs w:val="28"/>
        </w:rPr>
        <w:t>.</w:t>
      </w:r>
      <w:proofErr w:type="gramEnd"/>
      <w:r w:rsidR="00563810" w:rsidRPr="009851C9"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0B2700">
        <w:rPr>
          <w:b/>
        </w:rPr>
        <w:t>15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B877E3">
        <w:rPr>
          <w:szCs w:val="28"/>
        </w:rPr>
        <w:softHyphen/>
        <w:t xml:space="preserve">  </w:t>
      </w:r>
      <w:r w:rsidR="00B877E3" w:rsidRPr="00B877E3">
        <w:rPr>
          <w:b/>
          <w:szCs w:val="28"/>
        </w:rPr>
        <w:t>42</w:t>
      </w:r>
    </w:p>
    <w:p w:rsidR="005B2380" w:rsidRDefault="00607EEF" w:rsidP="009851C9">
      <w:pPr>
        <w:pStyle w:val="Bezproreda"/>
        <w:spacing w:line="360" w:lineRule="auto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/>
      </w:tblPr>
      <w:tblGrid>
        <w:gridCol w:w="516"/>
        <w:gridCol w:w="3287"/>
        <w:gridCol w:w="2321"/>
        <w:gridCol w:w="1428"/>
      </w:tblGrid>
      <w:tr w:rsidR="00F41618" w:rsidTr="004519FC">
        <w:trPr>
          <w:trHeight w:hRule="exact" w:val="511"/>
        </w:trPr>
        <w:tc>
          <w:tcPr>
            <w:tcW w:w="3803" w:type="dxa"/>
            <w:gridSpan w:val="2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19212E">
            <w:r>
              <w:t>01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C845FD" w:rsidRDefault="007813CD" w:rsidP="0019212E">
            <w:r>
              <w:t>CVITANOVIĆ MATEJ</w:t>
            </w:r>
          </w:p>
        </w:tc>
        <w:tc>
          <w:tcPr>
            <w:tcW w:w="2321" w:type="dxa"/>
          </w:tcPr>
          <w:p w:rsidR="00EE1405" w:rsidRPr="00C845FD" w:rsidRDefault="007813CD" w:rsidP="00FE4B5F">
            <w:r>
              <w:t>I. JANČIĆ</w:t>
            </w:r>
          </w:p>
        </w:tc>
        <w:tc>
          <w:tcPr>
            <w:tcW w:w="1428" w:type="dxa"/>
            <w:vAlign w:val="bottom"/>
          </w:tcPr>
          <w:p w:rsidR="00EE1405" w:rsidRPr="00C845FD" w:rsidRDefault="00EE1405" w:rsidP="000B2700">
            <w:r w:rsidRPr="00C845FD">
              <w:t>4</w:t>
            </w:r>
            <w:r w:rsidR="00BB010F">
              <w:t xml:space="preserve"> </w:t>
            </w:r>
            <w:r w:rsidRPr="00C845FD">
              <w:t>A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19212E">
            <w:r>
              <w:t>02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C845FD" w:rsidRDefault="007813CD" w:rsidP="0019212E">
            <w:r>
              <w:t>DELIĆ TOMISLAV</w:t>
            </w:r>
          </w:p>
        </w:tc>
        <w:tc>
          <w:tcPr>
            <w:tcW w:w="2321" w:type="dxa"/>
          </w:tcPr>
          <w:p w:rsidR="00EE1405" w:rsidRPr="00C845FD" w:rsidRDefault="007813CD" w:rsidP="00FE4B5F">
            <w:r>
              <w:t>I. JANČIĆ</w:t>
            </w:r>
          </w:p>
        </w:tc>
        <w:tc>
          <w:tcPr>
            <w:tcW w:w="1428" w:type="dxa"/>
            <w:vAlign w:val="bottom"/>
          </w:tcPr>
          <w:p w:rsidR="00EE1405" w:rsidRPr="00C845FD" w:rsidRDefault="007813CD" w:rsidP="000B2700">
            <w:r w:rsidRPr="00C845FD">
              <w:t>4</w:t>
            </w:r>
            <w:r w:rsidR="00BB010F">
              <w:t xml:space="preserve"> </w:t>
            </w:r>
            <w:r w:rsidRPr="00C845FD">
              <w:t>A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19212E">
            <w:r>
              <w:t>03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C845FD" w:rsidRDefault="007813CD" w:rsidP="00EE1405">
            <w:pPr>
              <w:ind w:left="27"/>
            </w:pPr>
            <w:r>
              <w:t>LOVRIĆ KRISTIJAN</w:t>
            </w:r>
          </w:p>
        </w:tc>
        <w:tc>
          <w:tcPr>
            <w:tcW w:w="2321" w:type="dxa"/>
          </w:tcPr>
          <w:p w:rsidR="00EE1405" w:rsidRPr="00C845FD" w:rsidRDefault="007813CD" w:rsidP="00FE4B5F">
            <w:r>
              <w:t>J. BIONDA</w:t>
            </w:r>
          </w:p>
        </w:tc>
        <w:tc>
          <w:tcPr>
            <w:tcW w:w="1428" w:type="dxa"/>
            <w:vAlign w:val="bottom"/>
          </w:tcPr>
          <w:p w:rsidR="00EE1405" w:rsidRPr="00C845FD" w:rsidRDefault="00EE1405" w:rsidP="000B2700">
            <w:r w:rsidRPr="00C845FD">
              <w:t>4</w:t>
            </w:r>
            <w:r w:rsidR="00BB010F">
              <w:t xml:space="preserve"> </w:t>
            </w:r>
            <w:r w:rsidRPr="00C845FD">
              <w:t>A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19212E">
            <w:r>
              <w:t>04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C845FD" w:rsidRDefault="007813CD" w:rsidP="00EE1405">
            <w:pPr>
              <w:ind w:left="27"/>
            </w:pPr>
            <w:r>
              <w:t>KNEŽEVIĆ IVAN</w:t>
            </w:r>
          </w:p>
        </w:tc>
        <w:tc>
          <w:tcPr>
            <w:tcW w:w="2321" w:type="dxa"/>
          </w:tcPr>
          <w:p w:rsidR="00EE1405" w:rsidRPr="00C845FD" w:rsidRDefault="007813CD" w:rsidP="00FE4B5F">
            <w:r>
              <w:t>I. JANČIĆ</w:t>
            </w:r>
          </w:p>
        </w:tc>
        <w:tc>
          <w:tcPr>
            <w:tcW w:w="1428" w:type="dxa"/>
            <w:vAlign w:val="bottom"/>
          </w:tcPr>
          <w:p w:rsidR="00EE1405" w:rsidRPr="00C845FD" w:rsidRDefault="00EE1405" w:rsidP="000B2700">
            <w:r w:rsidRPr="00C845FD">
              <w:t>4</w:t>
            </w:r>
            <w:r w:rsidR="00BB010F">
              <w:t xml:space="preserve"> </w:t>
            </w:r>
            <w:r w:rsidRPr="00C845FD">
              <w:t>A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F41618">
            <w:r>
              <w:t>05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C845FD" w:rsidRDefault="007813CD" w:rsidP="00F41618">
            <w:r>
              <w:t>PERVAN LUKA</w:t>
            </w:r>
          </w:p>
        </w:tc>
        <w:tc>
          <w:tcPr>
            <w:tcW w:w="2321" w:type="dxa"/>
          </w:tcPr>
          <w:p w:rsidR="00EE1405" w:rsidRPr="00C845FD" w:rsidRDefault="007813CD" w:rsidP="00FE4B5F">
            <w:r>
              <w:t>J. BIONDA</w:t>
            </w:r>
          </w:p>
        </w:tc>
        <w:tc>
          <w:tcPr>
            <w:tcW w:w="1428" w:type="dxa"/>
            <w:vAlign w:val="bottom"/>
          </w:tcPr>
          <w:p w:rsidR="00EE1405" w:rsidRPr="00C845FD" w:rsidRDefault="007813CD" w:rsidP="000B2700">
            <w:r w:rsidRPr="00C845FD">
              <w:t>4</w:t>
            </w:r>
            <w:r w:rsidR="00BB010F">
              <w:t xml:space="preserve"> </w:t>
            </w:r>
            <w:r w:rsidRPr="00C845FD">
              <w:t>A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F41618">
            <w:r>
              <w:t>06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C845FD" w:rsidRDefault="007813CD" w:rsidP="00F41618">
            <w:r>
              <w:t>ŠKEGRO IGOR</w:t>
            </w:r>
          </w:p>
        </w:tc>
        <w:tc>
          <w:tcPr>
            <w:tcW w:w="2321" w:type="dxa"/>
          </w:tcPr>
          <w:p w:rsidR="00EE1405" w:rsidRPr="00C845FD" w:rsidRDefault="007813CD" w:rsidP="00FE4B5F">
            <w:r>
              <w:t>I. JANČIĆ</w:t>
            </w:r>
          </w:p>
        </w:tc>
        <w:tc>
          <w:tcPr>
            <w:tcW w:w="1428" w:type="dxa"/>
            <w:vAlign w:val="bottom"/>
          </w:tcPr>
          <w:p w:rsidR="00EE1405" w:rsidRPr="00C845FD" w:rsidRDefault="007813CD" w:rsidP="000B2700">
            <w:r w:rsidRPr="00C845FD">
              <w:t>4</w:t>
            </w:r>
            <w:r w:rsidR="00BB010F">
              <w:t xml:space="preserve"> </w:t>
            </w:r>
            <w:r w:rsidRPr="00C845FD">
              <w:t>A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F41618">
            <w:r>
              <w:t>07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4519FC" w:rsidRDefault="007813CD" w:rsidP="00F41618">
            <w:r>
              <w:t>BUKNA  MARKO</w:t>
            </w:r>
          </w:p>
        </w:tc>
        <w:tc>
          <w:tcPr>
            <w:tcW w:w="2321" w:type="dxa"/>
          </w:tcPr>
          <w:p w:rsidR="00EE1405" w:rsidRPr="00C845FD" w:rsidRDefault="00EE1405" w:rsidP="00FE4B5F">
            <w:r w:rsidRPr="00C845FD">
              <w:t>Ž. CRNOJEVAC</w:t>
            </w:r>
          </w:p>
        </w:tc>
        <w:tc>
          <w:tcPr>
            <w:tcW w:w="1428" w:type="dxa"/>
            <w:vAlign w:val="bottom"/>
          </w:tcPr>
          <w:p w:rsidR="00EE1405" w:rsidRPr="00C845FD" w:rsidRDefault="00EE1405" w:rsidP="000B2700">
            <w:r w:rsidRPr="00C845FD">
              <w:t>4</w:t>
            </w:r>
            <w:r w:rsidR="00BB010F">
              <w:t xml:space="preserve"> </w:t>
            </w:r>
            <w:r w:rsidR="007813CD">
              <w:t>B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F41618">
            <w:r>
              <w:t>08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4519FC" w:rsidRDefault="007813CD" w:rsidP="00F41618">
            <w:r>
              <w:t>ČERVENJAK DINO</w:t>
            </w:r>
          </w:p>
        </w:tc>
        <w:tc>
          <w:tcPr>
            <w:tcW w:w="2321" w:type="dxa"/>
          </w:tcPr>
          <w:p w:rsidR="00EE1405" w:rsidRPr="00C845FD" w:rsidRDefault="00BB010F" w:rsidP="00FE4B5F">
            <w:r>
              <w:t>I. ŽIVKOVIĆ</w:t>
            </w:r>
          </w:p>
        </w:tc>
        <w:tc>
          <w:tcPr>
            <w:tcW w:w="1428" w:type="dxa"/>
            <w:vAlign w:val="bottom"/>
          </w:tcPr>
          <w:p w:rsidR="00EE1405" w:rsidRPr="00C845FD" w:rsidRDefault="00EE1405" w:rsidP="000B2700">
            <w:r w:rsidRPr="00C845FD">
              <w:t>4</w:t>
            </w:r>
            <w:r w:rsidR="00BB010F">
              <w:t xml:space="preserve"> </w:t>
            </w:r>
            <w:r w:rsidR="007813CD">
              <w:t>B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EE1405" w:rsidP="00F41618"/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C845FD" w:rsidRDefault="00EE1405" w:rsidP="00F41618"/>
        </w:tc>
        <w:tc>
          <w:tcPr>
            <w:tcW w:w="2321" w:type="dxa"/>
          </w:tcPr>
          <w:p w:rsidR="00EE1405" w:rsidRPr="00C845FD" w:rsidRDefault="00EE1405" w:rsidP="00FE4B5F"/>
        </w:tc>
        <w:tc>
          <w:tcPr>
            <w:tcW w:w="1428" w:type="dxa"/>
            <w:vAlign w:val="bottom"/>
          </w:tcPr>
          <w:p w:rsidR="00EE1405" w:rsidRPr="00C845FD" w:rsidRDefault="00EE1405" w:rsidP="00FE4B5F"/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EE1405" w:rsidP="00B16935"/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C845FD" w:rsidRDefault="00EE1405" w:rsidP="00B16935"/>
        </w:tc>
        <w:tc>
          <w:tcPr>
            <w:tcW w:w="2321" w:type="dxa"/>
          </w:tcPr>
          <w:p w:rsidR="00EE1405" w:rsidRPr="00C845FD" w:rsidRDefault="00EE1405" w:rsidP="00B16935"/>
        </w:tc>
        <w:tc>
          <w:tcPr>
            <w:tcW w:w="1428" w:type="dxa"/>
            <w:vAlign w:val="bottom"/>
          </w:tcPr>
          <w:p w:rsidR="00EE1405" w:rsidRPr="00C845FD" w:rsidRDefault="00EE1405" w:rsidP="00FE4B5F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</w:t>
      </w:r>
      <w:r w:rsidR="008319F9">
        <w:t xml:space="preserve">         </w:t>
      </w:r>
      <w:r>
        <w:t xml:space="preserve"> </w:t>
      </w:r>
      <w:r w:rsidR="008319F9">
        <w:t xml:space="preserve">Predsjednica </w:t>
      </w:r>
      <w:proofErr w:type="gramStart"/>
      <w:r w:rsidR="008319F9">
        <w:t>Prosudbenog  odbora</w:t>
      </w:r>
      <w:proofErr w:type="gramEnd"/>
      <w:r w:rsidR="00EC386F">
        <w:t xml:space="preserve"> :</w:t>
      </w:r>
    </w:p>
    <w:p w:rsidR="00EC386F" w:rsidRDefault="00EC386F" w:rsidP="00EC386F">
      <w:r>
        <w:t xml:space="preserve">                                                                                    dr. sc.  Jadranka Mustapić </w:t>
      </w:r>
      <w:r w:rsidR="00E15FA5">
        <w:t>–</w:t>
      </w:r>
      <w:r>
        <w:t xml:space="preserve"> Karlić</w:t>
      </w:r>
    </w:p>
    <w:p w:rsidR="0090514A" w:rsidRPr="005C3511" w:rsidRDefault="00563810" w:rsidP="00563810">
      <w:pPr>
        <w:rPr>
          <w:color w:val="FF0000"/>
        </w:rPr>
      </w:pPr>
      <w:r>
        <w:t xml:space="preserve"> </w:t>
      </w:r>
      <w:r w:rsidR="00E15FA5">
        <w:t xml:space="preserve"> </w:t>
      </w:r>
      <w:r>
        <w:t xml:space="preserve"> </w:t>
      </w:r>
    </w:p>
    <w:sectPr w:rsidR="0090514A" w:rsidRPr="005C3511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0B2700"/>
    <w:rsid w:val="00172CB1"/>
    <w:rsid w:val="00174DB9"/>
    <w:rsid w:val="0019212E"/>
    <w:rsid w:val="0019683F"/>
    <w:rsid w:val="001E71C5"/>
    <w:rsid w:val="00293803"/>
    <w:rsid w:val="002E6919"/>
    <w:rsid w:val="00333F0C"/>
    <w:rsid w:val="003465FF"/>
    <w:rsid w:val="00351A42"/>
    <w:rsid w:val="00354458"/>
    <w:rsid w:val="00391E80"/>
    <w:rsid w:val="0041324D"/>
    <w:rsid w:val="00414075"/>
    <w:rsid w:val="00430C62"/>
    <w:rsid w:val="00445431"/>
    <w:rsid w:val="004519FC"/>
    <w:rsid w:val="004A2F8F"/>
    <w:rsid w:val="004F1D53"/>
    <w:rsid w:val="005162B4"/>
    <w:rsid w:val="00563810"/>
    <w:rsid w:val="00591CB8"/>
    <w:rsid w:val="00593F32"/>
    <w:rsid w:val="005B2380"/>
    <w:rsid w:val="005C3511"/>
    <w:rsid w:val="00607EEF"/>
    <w:rsid w:val="0069382E"/>
    <w:rsid w:val="006B2D23"/>
    <w:rsid w:val="007330A0"/>
    <w:rsid w:val="007343D9"/>
    <w:rsid w:val="00741393"/>
    <w:rsid w:val="007813CD"/>
    <w:rsid w:val="008256D7"/>
    <w:rsid w:val="008319F9"/>
    <w:rsid w:val="00870633"/>
    <w:rsid w:val="00885479"/>
    <w:rsid w:val="008E3969"/>
    <w:rsid w:val="0090045F"/>
    <w:rsid w:val="0090514A"/>
    <w:rsid w:val="00905941"/>
    <w:rsid w:val="009851C9"/>
    <w:rsid w:val="00A02D5E"/>
    <w:rsid w:val="00A1585C"/>
    <w:rsid w:val="00AA5B09"/>
    <w:rsid w:val="00AC40FA"/>
    <w:rsid w:val="00AF07C2"/>
    <w:rsid w:val="00B15A6B"/>
    <w:rsid w:val="00B877E3"/>
    <w:rsid w:val="00BB010F"/>
    <w:rsid w:val="00C82C0E"/>
    <w:rsid w:val="00C82FF6"/>
    <w:rsid w:val="00C845FD"/>
    <w:rsid w:val="00CA48EC"/>
    <w:rsid w:val="00D07373"/>
    <w:rsid w:val="00D07E47"/>
    <w:rsid w:val="00D70F65"/>
    <w:rsid w:val="00DC3B58"/>
    <w:rsid w:val="00DE30E7"/>
    <w:rsid w:val="00DF01B4"/>
    <w:rsid w:val="00E15FA5"/>
    <w:rsid w:val="00E2553B"/>
    <w:rsid w:val="00E65B90"/>
    <w:rsid w:val="00EC386F"/>
    <w:rsid w:val="00EE1405"/>
    <w:rsid w:val="00EF483E"/>
    <w:rsid w:val="00F41618"/>
    <w:rsid w:val="00F66D89"/>
    <w:rsid w:val="00FC782C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2012-06-14T11:45:00Z</cp:lastPrinted>
  <dcterms:created xsi:type="dcterms:W3CDTF">2012-08-24T10:27:00Z</dcterms:created>
  <dcterms:modified xsi:type="dcterms:W3CDTF">2012-08-24T11:05:00Z</dcterms:modified>
</cp:coreProperties>
</file>