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gramStart"/>
      <w:r w:rsidRPr="00CA48EC">
        <w:t>Tehnička  škola</w:t>
      </w:r>
      <w:proofErr w:type="gramEnd"/>
      <w:r w:rsidRPr="00CA48EC">
        <w:t xml:space="preserve">  Ruđera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4B0A22" w:rsidP="00CA48EC">
      <w:pPr>
        <w:pStyle w:val="Bezproreda"/>
      </w:pPr>
      <w:r>
        <w:t xml:space="preserve">Klasa: </w:t>
      </w:r>
      <w:r w:rsidR="008A647C">
        <w:t>602-03/12-01/01</w:t>
      </w:r>
    </w:p>
    <w:p w:rsidR="00CA48EC" w:rsidRPr="00CA48EC" w:rsidRDefault="004B0A22" w:rsidP="00CA48EC">
      <w:pPr>
        <w:pStyle w:val="Bezproreda"/>
      </w:pPr>
      <w:r>
        <w:t>Urbr</w:t>
      </w:r>
      <w:r w:rsidR="008A647C">
        <w:t>.  2188-48-12-226</w:t>
      </w:r>
    </w:p>
    <w:p w:rsidR="00EC386F" w:rsidRPr="0090514A" w:rsidRDefault="00CA48EC" w:rsidP="00593F32">
      <w:pPr>
        <w:pStyle w:val="Bezproreda"/>
        <w:spacing w:line="600" w:lineRule="auto"/>
      </w:pPr>
      <w:proofErr w:type="gramStart"/>
      <w:r w:rsidRPr="00CA48EC">
        <w:t>Dne :</w:t>
      </w:r>
      <w:proofErr w:type="gramEnd"/>
      <w:r>
        <w:t xml:space="preserve"> </w:t>
      </w:r>
      <w:r w:rsidR="005D082E">
        <w:t xml:space="preserve"> 24. 08</w:t>
      </w:r>
      <w:r w:rsidR="0019212E">
        <w:t>. 2012</w:t>
      </w:r>
      <w:r w:rsidR="00563810">
        <w:t>.</w:t>
      </w: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 w:rsidR="00CC5775">
        <w:rPr>
          <w:b/>
        </w:rPr>
        <w:t xml:space="preserve"> BR. </w:t>
      </w:r>
      <w:r w:rsidR="005D082E">
        <w:rPr>
          <w:b/>
        </w:rPr>
        <w:t>3</w:t>
      </w:r>
      <w:r>
        <w:rPr>
          <w:b/>
        </w:rPr>
        <w:t>.</w:t>
      </w:r>
    </w:p>
    <w:p w:rsidR="00F146E4" w:rsidRDefault="0082519F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GRAĐEVINSKI  TEHNIČAR</w:t>
      </w:r>
      <w:r w:rsidR="00F146E4">
        <w:rPr>
          <w:b/>
          <w:sz w:val="22"/>
          <w:szCs w:val="22"/>
        </w:rPr>
        <w:t xml:space="preserve"> </w:t>
      </w:r>
      <w:r w:rsidR="005D082E">
        <w:rPr>
          <w:b/>
          <w:sz w:val="22"/>
          <w:szCs w:val="22"/>
        </w:rPr>
        <w:t xml:space="preserve">  4 D  i   </w:t>
      </w:r>
      <w:r w:rsidR="00841C62">
        <w:rPr>
          <w:b/>
          <w:sz w:val="22"/>
          <w:szCs w:val="22"/>
        </w:rPr>
        <w:t>4 E</w:t>
      </w:r>
      <w:r w:rsidR="001E73FF">
        <w:rPr>
          <w:b/>
          <w:sz w:val="22"/>
          <w:szCs w:val="22"/>
        </w:rPr>
        <w:t xml:space="preserve">  </w:t>
      </w:r>
    </w:p>
    <w:p w:rsidR="005D082E" w:rsidRDefault="005D082E" w:rsidP="00F146E4">
      <w:pPr>
        <w:rPr>
          <w:b/>
          <w:sz w:val="22"/>
          <w:szCs w:val="22"/>
        </w:rPr>
      </w:pPr>
      <w:r>
        <w:rPr>
          <w:b/>
          <w:sz w:val="22"/>
          <w:szCs w:val="22"/>
        </w:rPr>
        <w:t>ARHITEKTONSKI TEHNIČAR  4 F</w:t>
      </w:r>
    </w:p>
    <w:p w:rsidR="0019683F" w:rsidRPr="009851C9" w:rsidRDefault="0019683F" w:rsidP="00F95029">
      <w:pPr>
        <w:rPr>
          <w:b/>
          <w:sz w:val="22"/>
          <w:szCs w:val="22"/>
        </w:rPr>
      </w:pPr>
      <w:r w:rsidRPr="001C0516">
        <w:rPr>
          <w:b/>
          <w:u w:val="single"/>
        </w:rPr>
        <w:t>SASTAV POVJERENSTVA :</w:t>
      </w:r>
    </w:p>
    <w:p w:rsidR="0019683F" w:rsidRPr="00F41618" w:rsidRDefault="0019212E" w:rsidP="00F41618">
      <w:pPr>
        <w:pStyle w:val="Bezproreda"/>
      </w:pPr>
      <w:r>
        <w:t>1.</w:t>
      </w:r>
      <w:r w:rsidRPr="0019212E">
        <w:t xml:space="preserve"> </w:t>
      </w:r>
      <w:proofErr w:type="gramStart"/>
      <w:r w:rsidR="001D0654">
        <w:t>INES  PAVUŠIN</w:t>
      </w:r>
      <w:proofErr w:type="gramEnd"/>
      <w:r w:rsidRPr="00F41618">
        <w:t xml:space="preserve">, </w:t>
      </w:r>
      <w:r>
        <w:t xml:space="preserve"> </w:t>
      </w:r>
      <w:r w:rsidR="00BA1AE1">
        <w:t>PREDSJEDNICA</w:t>
      </w:r>
    </w:p>
    <w:p w:rsidR="00563810" w:rsidRPr="00F41618" w:rsidRDefault="004B0A22" w:rsidP="00F41618">
      <w:pPr>
        <w:pStyle w:val="Bezproreda"/>
      </w:pPr>
      <w:r>
        <w:t>2</w:t>
      </w:r>
      <w:r w:rsidR="001D0654">
        <w:t xml:space="preserve">. </w:t>
      </w:r>
      <w:r w:rsidR="005D082E">
        <w:t>ANDRE</w:t>
      </w:r>
      <w:r w:rsidR="00364DCA">
        <w:t>J</w:t>
      </w:r>
      <w:r w:rsidR="005D082E">
        <w:t>A POKAS</w:t>
      </w:r>
      <w:r w:rsidR="00F41618" w:rsidRPr="00F41618">
        <w:t>, ČLAN</w:t>
      </w:r>
    </w:p>
    <w:p w:rsidR="00563810" w:rsidRDefault="004B0A22" w:rsidP="005D082E">
      <w:pPr>
        <w:pStyle w:val="Bezproreda"/>
      </w:pPr>
      <w:r>
        <w:t>3</w:t>
      </w:r>
      <w:r w:rsidR="00F146E4">
        <w:t xml:space="preserve">. </w:t>
      </w:r>
      <w:proofErr w:type="gramStart"/>
      <w:r w:rsidR="001D0654">
        <w:t>KREŠIMIR  BUZOV</w:t>
      </w:r>
      <w:proofErr w:type="gramEnd"/>
      <w:r w:rsidR="00F41618" w:rsidRPr="00F41618">
        <w:t xml:space="preserve"> , ČLAN</w:t>
      </w:r>
    </w:p>
    <w:p w:rsidR="005D082E" w:rsidRDefault="005D082E" w:rsidP="005D082E">
      <w:pPr>
        <w:pStyle w:val="Bezproreda"/>
      </w:pPr>
      <w:r>
        <w:t>4. LIDIJA KORDIĆ, ČLAN</w:t>
      </w:r>
    </w:p>
    <w:p w:rsidR="005D082E" w:rsidRPr="00111FC7" w:rsidRDefault="005D082E" w:rsidP="00111FC7">
      <w:pPr>
        <w:pStyle w:val="Bezproreda"/>
        <w:spacing w:line="360" w:lineRule="auto"/>
      </w:pPr>
      <w:r>
        <w:t>5. ANTUN PETRIČEVIĆ, ČLAN</w:t>
      </w:r>
    </w:p>
    <w:p w:rsidR="009851C9" w:rsidRPr="009851C9" w:rsidRDefault="00607EEF" w:rsidP="009851C9">
      <w:pPr>
        <w:pStyle w:val="Bezproreda"/>
        <w:spacing w:line="360" w:lineRule="auto"/>
        <w:rPr>
          <w:szCs w:val="28"/>
        </w:rPr>
      </w:pPr>
      <w:proofErr w:type="gramStart"/>
      <w:r w:rsidRPr="009851C9">
        <w:rPr>
          <w:b/>
        </w:rPr>
        <w:t>DATUM  OBRANE</w:t>
      </w:r>
      <w:proofErr w:type="gramEnd"/>
      <w:r w:rsidRPr="009851C9">
        <w:rPr>
          <w:b/>
        </w:rPr>
        <w:t xml:space="preserve">  ZAVRŠNOG  RADA</w:t>
      </w:r>
      <w:r w:rsidR="00E15FA5" w:rsidRPr="009851C9">
        <w:t xml:space="preserve"> :  </w:t>
      </w:r>
      <w:r w:rsidR="007E7DAD">
        <w:rPr>
          <w:b/>
          <w:szCs w:val="28"/>
        </w:rPr>
        <w:t>27</w:t>
      </w:r>
      <w:r w:rsidR="00F41618" w:rsidRPr="009851C9">
        <w:rPr>
          <w:b/>
          <w:szCs w:val="28"/>
        </w:rPr>
        <w:t xml:space="preserve">. </w:t>
      </w:r>
      <w:proofErr w:type="gramStart"/>
      <w:r w:rsidR="007E7DAD">
        <w:rPr>
          <w:b/>
          <w:szCs w:val="28"/>
        </w:rPr>
        <w:t>KOLOVOZA</w:t>
      </w:r>
      <w:r w:rsidR="0019212E">
        <w:rPr>
          <w:szCs w:val="28"/>
        </w:rPr>
        <w:t xml:space="preserve">  </w:t>
      </w:r>
      <w:r w:rsidR="0019212E" w:rsidRPr="004E3A0F">
        <w:rPr>
          <w:b/>
          <w:szCs w:val="28"/>
        </w:rPr>
        <w:t>2012</w:t>
      </w:r>
      <w:proofErr w:type="gramEnd"/>
      <w:r w:rsidR="00563810" w:rsidRPr="004E3A0F">
        <w:rPr>
          <w:b/>
          <w:szCs w:val="28"/>
        </w:rPr>
        <w:t>.</w:t>
      </w:r>
      <w:r w:rsidR="00563810" w:rsidRPr="004E3A0F">
        <w:rPr>
          <w:b/>
        </w:rPr>
        <w:t xml:space="preserve">  </w:t>
      </w:r>
      <w:proofErr w:type="gramStart"/>
      <w:r w:rsidR="00E15FA5" w:rsidRPr="009851C9">
        <w:t>O</w:t>
      </w:r>
      <w:r w:rsidR="00F41618" w:rsidRPr="009851C9">
        <w:t xml:space="preserve">D  </w:t>
      </w:r>
      <w:r w:rsidR="007E7DAD">
        <w:rPr>
          <w:b/>
        </w:rPr>
        <w:t>15</w:t>
      </w:r>
      <w:proofErr w:type="gramEnd"/>
      <w:r w:rsidR="00563810" w:rsidRPr="009851C9">
        <w:rPr>
          <w:b/>
        </w:rPr>
        <w:t xml:space="preserve"> </w:t>
      </w:r>
      <w:r w:rsidR="00563810" w:rsidRPr="009851C9">
        <w:t xml:space="preserve">  </w:t>
      </w:r>
      <w:r w:rsidR="009851C9" w:rsidRPr="009851C9">
        <w:t xml:space="preserve">SATI                </w:t>
      </w:r>
      <w:r w:rsidRPr="009851C9">
        <w:t>MJESTO  OBRANE – UČIONICA  BR</w:t>
      </w:r>
      <w:r w:rsidR="005045F6">
        <w:t xml:space="preserve">. :  </w:t>
      </w:r>
      <w:r w:rsidR="005045F6" w:rsidRPr="005045F6">
        <w:rPr>
          <w:b/>
          <w:sz w:val="28"/>
          <w:szCs w:val="28"/>
        </w:rPr>
        <w:t xml:space="preserve"> 20</w:t>
      </w:r>
    </w:p>
    <w:p w:rsidR="005B2380" w:rsidRDefault="00607EEF" w:rsidP="00F95029">
      <w:pPr>
        <w:pStyle w:val="Bezproreda"/>
      </w:pPr>
      <w:proofErr w:type="gramStart"/>
      <w:r w:rsidRPr="009851C9">
        <w:rPr>
          <w:b/>
        </w:rPr>
        <w:t>POPIS  UČENIKA</w:t>
      </w:r>
      <w:proofErr w:type="gramEnd"/>
      <w:r w:rsidRPr="009851C9">
        <w:rPr>
          <w:b/>
        </w:rPr>
        <w:t xml:space="preserve">   I   MENTORA  UČENIKA</w:t>
      </w:r>
      <w:r w:rsidRPr="009851C9">
        <w:t xml:space="preserve"> :</w:t>
      </w:r>
    </w:p>
    <w:p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9039" w:type="dxa"/>
        <w:tblLayout w:type="fixed"/>
        <w:tblLook w:val="04A0"/>
      </w:tblPr>
      <w:tblGrid>
        <w:gridCol w:w="627"/>
        <w:gridCol w:w="7"/>
        <w:gridCol w:w="4436"/>
        <w:gridCol w:w="2551"/>
        <w:gridCol w:w="1418"/>
      </w:tblGrid>
      <w:tr w:rsidR="00745EE4" w:rsidTr="007B0B08">
        <w:trPr>
          <w:trHeight w:hRule="exact" w:val="509"/>
        </w:trPr>
        <w:tc>
          <w:tcPr>
            <w:tcW w:w="634" w:type="dxa"/>
            <w:gridSpan w:val="2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745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6" w:type="dxa"/>
            <w:tcBorders>
              <w:right w:val="single" w:sz="4" w:space="0" w:color="auto"/>
            </w:tcBorders>
            <w:vAlign w:val="center"/>
          </w:tcPr>
          <w:p w:rsidR="00745EE4" w:rsidRPr="009851C9" w:rsidRDefault="00745EE4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418" w:type="dxa"/>
            <w:vAlign w:val="center"/>
          </w:tcPr>
          <w:p w:rsidR="00745EE4" w:rsidRPr="009851C9" w:rsidRDefault="00745EE4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B84A7E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B84A7E" w:rsidRPr="00745EE4" w:rsidRDefault="00B84A7E" w:rsidP="00F146E4">
            <w:r w:rsidRPr="00745EE4">
              <w:t>01</w:t>
            </w:r>
            <w:r w:rsidRPr="00745EE4">
              <w:rPr>
                <w:color w:val="FF0000"/>
              </w:rPr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B84A7E" w:rsidRPr="005045F6" w:rsidRDefault="005D082E" w:rsidP="00F146E4">
            <w:r>
              <w:t>LEŠIĆ ADAM</w:t>
            </w:r>
          </w:p>
        </w:tc>
        <w:tc>
          <w:tcPr>
            <w:tcW w:w="2551" w:type="dxa"/>
          </w:tcPr>
          <w:p w:rsidR="00B84A7E" w:rsidRPr="00745EE4" w:rsidRDefault="005D082E" w:rsidP="00FE4B5F">
            <w:r>
              <w:t>K. BUZOV</w:t>
            </w:r>
          </w:p>
        </w:tc>
        <w:tc>
          <w:tcPr>
            <w:tcW w:w="1418" w:type="dxa"/>
          </w:tcPr>
          <w:p w:rsidR="00B84A7E" w:rsidRPr="00745EE4" w:rsidRDefault="00111FC7">
            <w:r w:rsidRPr="00745EE4">
              <w:t>4</w:t>
            </w:r>
            <w:r w:rsidR="007E7DAD">
              <w:t xml:space="preserve"> </w:t>
            </w:r>
            <w:r w:rsidR="005D082E">
              <w:t>D</w:t>
            </w:r>
          </w:p>
        </w:tc>
      </w:tr>
      <w:tr w:rsidR="00111FC7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F146E4">
            <w:r w:rsidRPr="00745EE4">
              <w:t>02.    ČEPLE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5D082E" w:rsidP="0019212E">
            <w:r>
              <w:t>LUCIĆ EMANUEL</w:t>
            </w:r>
          </w:p>
        </w:tc>
        <w:tc>
          <w:tcPr>
            <w:tcW w:w="2551" w:type="dxa"/>
          </w:tcPr>
          <w:p w:rsidR="00111FC7" w:rsidRPr="00745EE4" w:rsidRDefault="005D082E">
            <w:r>
              <w:t>K. BUZOV</w:t>
            </w:r>
          </w:p>
        </w:tc>
        <w:tc>
          <w:tcPr>
            <w:tcW w:w="1418" w:type="dxa"/>
          </w:tcPr>
          <w:p w:rsidR="00111FC7" w:rsidRPr="00745EE4" w:rsidRDefault="00111FC7">
            <w:r w:rsidRPr="00745EE4">
              <w:t>4</w:t>
            </w:r>
            <w:r w:rsidR="007E7DAD">
              <w:t xml:space="preserve"> </w:t>
            </w:r>
            <w:r w:rsidR="005D082E">
              <w:t>D</w:t>
            </w:r>
          </w:p>
        </w:tc>
      </w:tr>
      <w:tr w:rsidR="00111FC7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F146E4">
            <w:r w:rsidRPr="00745EE4">
              <w:t>03.    ĐAKOVIĆ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5D082E" w:rsidP="0019212E">
            <w:r>
              <w:t>PETRIČEVIĆ IVANA</w:t>
            </w:r>
          </w:p>
        </w:tc>
        <w:tc>
          <w:tcPr>
            <w:tcW w:w="2551" w:type="dxa"/>
          </w:tcPr>
          <w:p w:rsidR="00111FC7" w:rsidRPr="00745EE4" w:rsidRDefault="005D082E">
            <w:r>
              <w:t>A. POKAS</w:t>
            </w:r>
          </w:p>
        </w:tc>
        <w:tc>
          <w:tcPr>
            <w:tcW w:w="1418" w:type="dxa"/>
          </w:tcPr>
          <w:p w:rsidR="00111FC7" w:rsidRPr="00745EE4" w:rsidRDefault="00111FC7">
            <w:r w:rsidRPr="00745EE4">
              <w:t>4</w:t>
            </w:r>
            <w:r w:rsidR="007E7DAD">
              <w:t xml:space="preserve"> </w:t>
            </w:r>
            <w:r w:rsidR="005D082E">
              <w:t>D</w:t>
            </w:r>
          </w:p>
        </w:tc>
      </w:tr>
      <w:tr w:rsidR="00111FC7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111FC7" w:rsidP="0019212E">
            <w:r w:rsidRPr="00745EE4">
              <w:t>04.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5D082E" w:rsidP="0019212E">
            <w:r>
              <w:t>ŠKARICA KRUNOSLAV</w:t>
            </w:r>
          </w:p>
        </w:tc>
        <w:tc>
          <w:tcPr>
            <w:tcW w:w="2551" w:type="dxa"/>
          </w:tcPr>
          <w:p w:rsidR="00111FC7" w:rsidRPr="00745EE4" w:rsidRDefault="005D082E">
            <w:r>
              <w:t>L. KORDIĆ</w:t>
            </w:r>
          </w:p>
        </w:tc>
        <w:tc>
          <w:tcPr>
            <w:tcW w:w="1418" w:type="dxa"/>
          </w:tcPr>
          <w:p w:rsidR="00111FC7" w:rsidRPr="00745EE4" w:rsidRDefault="00111FC7">
            <w:r w:rsidRPr="00745EE4">
              <w:t>4</w:t>
            </w:r>
            <w:r w:rsidR="007E7DAD">
              <w:t xml:space="preserve"> </w:t>
            </w:r>
            <w:r w:rsidR="005D082E">
              <w:t>D</w:t>
            </w:r>
          </w:p>
        </w:tc>
      </w:tr>
      <w:tr w:rsidR="00111FC7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111FC7" w:rsidRPr="00745EE4" w:rsidRDefault="005045F6" w:rsidP="004E3A0F">
            <w:r>
              <w:t>05</w:t>
            </w:r>
            <w:r w:rsidR="00111FC7"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111FC7" w:rsidRPr="00745EE4" w:rsidRDefault="007E7DAD" w:rsidP="004E3A0F">
            <w:r>
              <w:t>CVETKOVIĆ ZVONIMIR</w:t>
            </w:r>
          </w:p>
        </w:tc>
        <w:tc>
          <w:tcPr>
            <w:tcW w:w="2551" w:type="dxa"/>
          </w:tcPr>
          <w:p w:rsidR="00111FC7" w:rsidRPr="00745EE4" w:rsidRDefault="007E7DAD">
            <w:r>
              <w:t>A. PETRIČEVIĆ</w:t>
            </w:r>
          </w:p>
        </w:tc>
        <w:tc>
          <w:tcPr>
            <w:tcW w:w="1418" w:type="dxa"/>
          </w:tcPr>
          <w:p w:rsidR="00111FC7" w:rsidRPr="00745EE4" w:rsidRDefault="007E7DAD">
            <w:r>
              <w:t>4 E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>
            <w:r>
              <w:t>06</w:t>
            </w:r>
            <w:r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745EE4" w:rsidRDefault="007E7DAD" w:rsidP="004E3A0F">
            <w:r>
              <w:t>JURIĆ  BRUNO</w:t>
            </w:r>
          </w:p>
        </w:tc>
        <w:tc>
          <w:tcPr>
            <w:tcW w:w="2551" w:type="dxa"/>
          </w:tcPr>
          <w:p w:rsidR="007E7DAD" w:rsidRPr="00745EE4" w:rsidRDefault="007E7DAD">
            <w:r>
              <w:t>K. BUZOV</w:t>
            </w:r>
          </w:p>
        </w:tc>
        <w:tc>
          <w:tcPr>
            <w:tcW w:w="1418" w:type="dxa"/>
          </w:tcPr>
          <w:p w:rsidR="007E7DAD" w:rsidRDefault="007E7DAD">
            <w:r w:rsidRPr="00D85476">
              <w:t>4 E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>
            <w:r>
              <w:t>07</w:t>
            </w:r>
            <w:r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5045F6" w:rsidRDefault="007E7DAD" w:rsidP="004E3A0F">
            <w:r>
              <w:t>HRUŠKAR  DAVID</w:t>
            </w:r>
          </w:p>
        </w:tc>
        <w:tc>
          <w:tcPr>
            <w:tcW w:w="2551" w:type="dxa"/>
          </w:tcPr>
          <w:p w:rsidR="007E7DAD" w:rsidRPr="00745EE4" w:rsidRDefault="007E7DAD">
            <w:r>
              <w:t>I. PAVUŠIN</w:t>
            </w:r>
          </w:p>
        </w:tc>
        <w:tc>
          <w:tcPr>
            <w:tcW w:w="1418" w:type="dxa"/>
          </w:tcPr>
          <w:p w:rsidR="007E7DAD" w:rsidRDefault="007E7DAD">
            <w:r w:rsidRPr="00D85476">
              <w:t>4 E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>
            <w:r>
              <w:t>08</w:t>
            </w:r>
            <w:r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745EE4" w:rsidRDefault="007E7DAD" w:rsidP="004E3A0F">
            <w:r>
              <w:t>KOLAREVIĆ  MARTINA</w:t>
            </w:r>
          </w:p>
        </w:tc>
        <w:tc>
          <w:tcPr>
            <w:tcW w:w="2551" w:type="dxa"/>
          </w:tcPr>
          <w:p w:rsidR="007E7DAD" w:rsidRPr="00745EE4" w:rsidRDefault="007E7DAD">
            <w:r>
              <w:t>I. PAVUŠIN</w:t>
            </w:r>
          </w:p>
        </w:tc>
        <w:tc>
          <w:tcPr>
            <w:tcW w:w="1418" w:type="dxa"/>
          </w:tcPr>
          <w:p w:rsidR="007E7DAD" w:rsidRDefault="007E7DAD">
            <w:r w:rsidRPr="00D85476">
              <w:t>4 E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>
            <w:r>
              <w:t>09</w:t>
            </w:r>
            <w:r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Default="007E7DAD" w:rsidP="00412054">
            <w:r>
              <w:t>LUKETIĆ  ŽELJKA</w:t>
            </w:r>
          </w:p>
          <w:p w:rsidR="007E7DAD" w:rsidRPr="00745EE4" w:rsidRDefault="007E7DAD" w:rsidP="00412054"/>
        </w:tc>
        <w:tc>
          <w:tcPr>
            <w:tcW w:w="2551" w:type="dxa"/>
          </w:tcPr>
          <w:p w:rsidR="007E7DAD" w:rsidRPr="00745EE4" w:rsidRDefault="007E7DAD" w:rsidP="00412054">
            <w:r>
              <w:t>A. POKAS</w:t>
            </w:r>
          </w:p>
        </w:tc>
        <w:tc>
          <w:tcPr>
            <w:tcW w:w="1418" w:type="dxa"/>
          </w:tcPr>
          <w:p w:rsidR="007E7DAD" w:rsidRPr="00745EE4" w:rsidRDefault="007E7DAD">
            <w:r w:rsidRPr="00745EE4">
              <w:t>4</w:t>
            </w:r>
            <w:r>
              <w:t xml:space="preserve"> </w:t>
            </w:r>
            <w:r w:rsidRPr="00745EE4">
              <w:t>F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>
            <w:r>
              <w:t>10</w:t>
            </w:r>
            <w:r w:rsidRPr="00745EE4">
              <w:t>.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5045F6" w:rsidRDefault="007E7DAD" w:rsidP="00412054">
            <w:r>
              <w:t>PERIĆ  JANJA</w:t>
            </w:r>
          </w:p>
        </w:tc>
        <w:tc>
          <w:tcPr>
            <w:tcW w:w="2551" w:type="dxa"/>
          </w:tcPr>
          <w:p w:rsidR="007E7DAD" w:rsidRPr="00745EE4" w:rsidRDefault="007E7DAD" w:rsidP="00412054">
            <w:r>
              <w:t>I. PAVUŠIN</w:t>
            </w:r>
          </w:p>
        </w:tc>
        <w:tc>
          <w:tcPr>
            <w:tcW w:w="1418" w:type="dxa"/>
          </w:tcPr>
          <w:p w:rsidR="007E7DAD" w:rsidRPr="00745EE4" w:rsidRDefault="007E7DAD">
            <w:r w:rsidRPr="00745EE4">
              <w:t>4</w:t>
            </w:r>
            <w:r>
              <w:t xml:space="preserve"> </w:t>
            </w:r>
            <w:r w:rsidRPr="00745EE4">
              <w:t>F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F146E4">
            <w:r>
              <w:t>11</w:t>
            </w:r>
            <w:r w:rsidRPr="00745EE4">
              <w:t>.    GRGIĆ</w:t>
            </w:r>
          </w:p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745EE4" w:rsidRDefault="007E7DAD" w:rsidP="00412054">
            <w:r>
              <w:t>ŠTEFANAC  ANTONIJA</w:t>
            </w:r>
          </w:p>
        </w:tc>
        <w:tc>
          <w:tcPr>
            <w:tcW w:w="2551" w:type="dxa"/>
          </w:tcPr>
          <w:p w:rsidR="007E7DAD" w:rsidRPr="00745EE4" w:rsidRDefault="007E7DAD" w:rsidP="00412054">
            <w:r>
              <w:t>I. PAVUŠIN</w:t>
            </w:r>
          </w:p>
        </w:tc>
        <w:tc>
          <w:tcPr>
            <w:tcW w:w="1418" w:type="dxa"/>
          </w:tcPr>
          <w:p w:rsidR="007E7DAD" w:rsidRPr="00745EE4" w:rsidRDefault="007E7DAD">
            <w:r w:rsidRPr="00745EE4">
              <w:t>4</w:t>
            </w:r>
            <w:r>
              <w:t xml:space="preserve"> </w:t>
            </w:r>
            <w:r w:rsidRPr="00745EE4">
              <w:t>F</w:t>
            </w:r>
          </w:p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/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5045F6" w:rsidRDefault="007E7DAD" w:rsidP="004E3A0F"/>
        </w:tc>
        <w:tc>
          <w:tcPr>
            <w:tcW w:w="2551" w:type="dxa"/>
          </w:tcPr>
          <w:p w:rsidR="007E7DAD" w:rsidRPr="00745EE4" w:rsidRDefault="007E7DAD"/>
        </w:tc>
        <w:tc>
          <w:tcPr>
            <w:tcW w:w="1418" w:type="dxa"/>
          </w:tcPr>
          <w:p w:rsidR="007E7DAD" w:rsidRPr="00745EE4" w:rsidRDefault="007E7DAD"/>
        </w:tc>
      </w:tr>
      <w:tr w:rsidR="007E7DAD" w:rsidTr="007B0B08">
        <w:trPr>
          <w:trHeight w:hRule="exact" w:val="342"/>
        </w:trPr>
        <w:tc>
          <w:tcPr>
            <w:tcW w:w="627" w:type="dxa"/>
            <w:tcBorders>
              <w:right w:val="single" w:sz="4" w:space="0" w:color="auto"/>
            </w:tcBorders>
            <w:vAlign w:val="bottom"/>
          </w:tcPr>
          <w:p w:rsidR="007E7DAD" w:rsidRPr="00745EE4" w:rsidRDefault="007E7DAD" w:rsidP="004E3A0F"/>
        </w:tc>
        <w:tc>
          <w:tcPr>
            <w:tcW w:w="4443" w:type="dxa"/>
            <w:gridSpan w:val="2"/>
            <w:tcBorders>
              <w:left w:val="single" w:sz="4" w:space="0" w:color="auto"/>
            </w:tcBorders>
            <w:vAlign w:val="bottom"/>
          </w:tcPr>
          <w:p w:rsidR="007E7DAD" w:rsidRPr="00745EE4" w:rsidRDefault="007E7DAD" w:rsidP="004E3A0F"/>
        </w:tc>
        <w:tc>
          <w:tcPr>
            <w:tcW w:w="2551" w:type="dxa"/>
          </w:tcPr>
          <w:p w:rsidR="007E7DAD" w:rsidRPr="00745EE4" w:rsidRDefault="007E7DAD"/>
        </w:tc>
        <w:tc>
          <w:tcPr>
            <w:tcW w:w="1418" w:type="dxa"/>
          </w:tcPr>
          <w:p w:rsidR="007E7DAD" w:rsidRPr="00745EE4" w:rsidRDefault="007E7DAD"/>
        </w:tc>
      </w:tr>
    </w:tbl>
    <w:p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:rsidR="00EC386F" w:rsidRDefault="0090514A" w:rsidP="00EC386F">
      <w:pPr>
        <w:pStyle w:val="Bezproreda"/>
        <w:spacing w:line="360" w:lineRule="auto"/>
      </w:pPr>
      <w:r>
        <w:t xml:space="preserve">                                         </w:t>
      </w:r>
      <w:r w:rsidR="004B0A22">
        <w:t xml:space="preserve">                               </w:t>
      </w:r>
      <w:r>
        <w:t xml:space="preserve"> </w:t>
      </w:r>
      <w:r w:rsidR="004B0A22">
        <w:t xml:space="preserve">Predsjednica Prosudbenog </w:t>
      </w:r>
      <w:proofErr w:type="gramStart"/>
      <w:r w:rsidR="004B0A22">
        <w:t>povjerenstva</w:t>
      </w:r>
      <w:r w:rsidR="00EC386F">
        <w:t xml:space="preserve"> :</w:t>
      </w:r>
      <w:proofErr w:type="gramEnd"/>
    </w:p>
    <w:p w:rsidR="0090514A" w:rsidRPr="00F95029" w:rsidRDefault="00EC386F" w:rsidP="00563810">
      <w:r>
        <w:t xml:space="preserve">                                                    </w:t>
      </w:r>
      <w:r w:rsidR="004B0A22">
        <w:t xml:space="preserve">                          </w:t>
      </w:r>
      <w:r>
        <w:t xml:space="preserve">dr. sc.  Jadranka Mustapić </w:t>
      </w:r>
      <w:r w:rsidR="00E15FA5">
        <w:t>–</w:t>
      </w:r>
      <w:r>
        <w:t xml:space="preserve"> Karlić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11FC7"/>
    <w:rsid w:val="00144478"/>
    <w:rsid w:val="0019212E"/>
    <w:rsid w:val="0019683F"/>
    <w:rsid w:val="001D0654"/>
    <w:rsid w:val="001E71C5"/>
    <w:rsid w:val="001E73FF"/>
    <w:rsid w:val="00293803"/>
    <w:rsid w:val="002E6919"/>
    <w:rsid w:val="00333F0C"/>
    <w:rsid w:val="00351A42"/>
    <w:rsid w:val="00354458"/>
    <w:rsid w:val="00364DCA"/>
    <w:rsid w:val="00391E80"/>
    <w:rsid w:val="0041324D"/>
    <w:rsid w:val="00415A10"/>
    <w:rsid w:val="00430C62"/>
    <w:rsid w:val="00445431"/>
    <w:rsid w:val="004A2F8F"/>
    <w:rsid w:val="004B0A22"/>
    <w:rsid w:val="004D3A65"/>
    <w:rsid w:val="004E3A0F"/>
    <w:rsid w:val="004F1D53"/>
    <w:rsid w:val="005045F6"/>
    <w:rsid w:val="005162B4"/>
    <w:rsid w:val="00563810"/>
    <w:rsid w:val="00591CB8"/>
    <w:rsid w:val="00593F32"/>
    <w:rsid w:val="005B2380"/>
    <w:rsid w:val="005C3511"/>
    <w:rsid w:val="005D082E"/>
    <w:rsid w:val="00607EEF"/>
    <w:rsid w:val="0069382E"/>
    <w:rsid w:val="006B2D23"/>
    <w:rsid w:val="007343D9"/>
    <w:rsid w:val="00745EE4"/>
    <w:rsid w:val="007B0B08"/>
    <w:rsid w:val="007E7DAD"/>
    <w:rsid w:val="0082519F"/>
    <w:rsid w:val="008256D7"/>
    <w:rsid w:val="0083788A"/>
    <w:rsid w:val="00841C62"/>
    <w:rsid w:val="00870633"/>
    <w:rsid w:val="008A647C"/>
    <w:rsid w:val="008E3969"/>
    <w:rsid w:val="0090045F"/>
    <w:rsid w:val="0090514A"/>
    <w:rsid w:val="009128E3"/>
    <w:rsid w:val="00926FF1"/>
    <w:rsid w:val="009851C9"/>
    <w:rsid w:val="00A1585C"/>
    <w:rsid w:val="00AA5B09"/>
    <w:rsid w:val="00AC40FA"/>
    <w:rsid w:val="00AE7111"/>
    <w:rsid w:val="00AF07C2"/>
    <w:rsid w:val="00B15A6B"/>
    <w:rsid w:val="00B84A7E"/>
    <w:rsid w:val="00BA1AE1"/>
    <w:rsid w:val="00C82C0E"/>
    <w:rsid w:val="00C82FF6"/>
    <w:rsid w:val="00C8650C"/>
    <w:rsid w:val="00CA48EC"/>
    <w:rsid w:val="00CC5775"/>
    <w:rsid w:val="00D07E47"/>
    <w:rsid w:val="00D70F65"/>
    <w:rsid w:val="00DC3B58"/>
    <w:rsid w:val="00DE30E7"/>
    <w:rsid w:val="00DF01B4"/>
    <w:rsid w:val="00DF11BC"/>
    <w:rsid w:val="00E15FA5"/>
    <w:rsid w:val="00E2553B"/>
    <w:rsid w:val="00E65B90"/>
    <w:rsid w:val="00E92CFB"/>
    <w:rsid w:val="00EC386F"/>
    <w:rsid w:val="00EF483E"/>
    <w:rsid w:val="00F146E4"/>
    <w:rsid w:val="00F41618"/>
    <w:rsid w:val="00F66D89"/>
    <w:rsid w:val="00F9502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2012-06-14T10:46:00Z</cp:lastPrinted>
  <dcterms:created xsi:type="dcterms:W3CDTF">2012-08-24T10:57:00Z</dcterms:created>
  <dcterms:modified xsi:type="dcterms:W3CDTF">2012-08-24T11:06:00Z</dcterms:modified>
</cp:coreProperties>
</file>