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1C9C" w:rsidRDefault="00B575EF" w:rsidP="00E6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1C9C">
        <w:rPr>
          <w:rFonts w:ascii="Times New Roman" w:hAnsi="Times New Roman" w:cs="Times New Roman"/>
        </w:rPr>
        <w:t>Tehnička škola Ruđera Boškovića Vinkovci</w:t>
      </w:r>
    </w:p>
    <w:p w:rsidR="00E61C9C" w:rsidRPr="00E61C9C" w:rsidRDefault="00E61C9C" w:rsidP="00E6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Pr="00E61C9C" w:rsidRDefault="00B575EF" w:rsidP="00E6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C9C">
        <w:rPr>
          <w:rFonts w:ascii="Times New Roman" w:hAnsi="Times New Roman" w:cs="Times New Roman"/>
          <w:b/>
          <w:sz w:val="24"/>
          <w:szCs w:val="24"/>
        </w:rPr>
        <w:t>VREMENIK IZRADBE I OB</w:t>
      </w:r>
      <w:r w:rsidR="00E61C9C" w:rsidRPr="00E61C9C">
        <w:rPr>
          <w:rFonts w:ascii="Times New Roman" w:hAnsi="Times New Roman" w:cs="Times New Roman"/>
          <w:b/>
          <w:sz w:val="24"/>
          <w:szCs w:val="24"/>
        </w:rPr>
        <w:t>RANE ZAVRŠNOG RADA U ŠK. G. 2013./2014</w:t>
      </w:r>
      <w:r w:rsidRPr="00E61C9C">
        <w:rPr>
          <w:rFonts w:ascii="Times New Roman" w:hAnsi="Times New Roman" w:cs="Times New Roman"/>
          <w:b/>
          <w:sz w:val="24"/>
          <w:szCs w:val="24"/>
        </w:rPr>
        <w:t>.</w:t>
      </w:r>
    </w:p>
    <w:p w:rsidR="00E61C9C" w:rsidRDefault="00E6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5217"/>
        <w:gridCol w:w="2270"/>
      </w:tblGrid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="00B575EF"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rijeme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</w:t>
            </w:r>
            <w:r w:rsidR="00B575EF"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adaće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="00B575EF" w:rsidRPr="00E6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ealizatori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26. 9. 2013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Donoš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enje Vremenika izradbe i obrane završnog rada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ravnatelj, Školski odbor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- 12. 10. 2013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Pripreme za završni ispit 2013./2014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 - upoznavanje učenika završnih razreda sa sadržajem, uvjetima, načinom i postupkom Izradbe i Obrane završnog rada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avnici struke -nositelji tema, razrednici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- 18. 10. 2013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Podnošenje prijedloga tem</w:t>
            </w:r>
            <w:r w:rsidR="00E61C9C">
              <w:rPr>
                <w:rFonts w:ascii="Times New Roman" w:hAnsi="Times New Roman" w:cs="Times New Roman"/>
                <w:sz w:val="24"/>
                <w:szCs w:val="24"/>
              </w:rPr>
              <w:t xml:space="preserve">a za završni ispit ravnatelju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nastavnici struke -nositelji tema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18. 10. 2013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Objava naslova tema završnog rada za sve struke i rokove u tekućoj školsko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j godini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, P. O. organizator, referada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- 31. 10. 2013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Izbor tema i mentora za završni rad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učenici, nastavnici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- 8. 11. 2013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Utvrđivanje odabranih tema i raspored konzultacija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razrednici, mentori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, organizator,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11. 11. 2013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Početak izrade završnog rada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mentori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21. 11. 2013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Pripreme za zimski rok završnih ispita</w:t>
            </w:r>
            <w:r w:rsidR="00E61C9C">
              <w:rPr>
                <w:rFonts w:ascii="Times New Roman" w:hAnsi="Times New Roman" w:cs="Times New Roman"/>
                <w:sz w:val="24"/>
                <w:szCs w:val="24"/>
              </w:rPr>
              <w:t xml:space="preserve"> – sjednica PO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učenici, mentori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, referada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 i. 17. 12. 2013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Prijave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zimski rok završnih ispita (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stari kandidati ) - predaja pisanog dijela Izradbe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učenici, 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referada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mentori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i 12. 2. 2014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Obrana završnog rada za sve struke ( stari kandidati ) za zimski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povjerenstva, P.</w:t>
            </w:r>
            <w:r w:rsidR="00E6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O. učenici, organizator</w:t>
            </w:r>
          </w:p>
        </w:tc>
      </w:tr>
      <w:tr w:rsidR="00E61C9C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C9C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13. 2. 2014.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C9C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Sjednica P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O. – utvrđivanje uspjeha nakon zimskog roka završnih ispita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C9C" w:rsidRPr="00E61C9C" w:rsidRDefault="00E61C9C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ravnatelj,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 xml:space="preserve"> organizator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P. O.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2014.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Prijava Obrane završnog rada za ljetni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nastavnici, referada, P. O.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29. i 30. 5. 2014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Predaja pisanog dijela Izradb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e koju je</w:t>
            </w:r>
            <w:r w:rsidR="00E61C9C">
              <w:rPr>
                <w:rFonts w:ascii="Times New Roman" w:hAnsi="Times New Roman" w:cs="Times New Roman"/>
                <w:sz w:val="24"/>
                <w:szCs w:val="24"/>
              </w:rPr>
              <w:t xml:space="preserve"> prihvatio mentor u urudžbeni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referada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10. 6. 2014.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Utvrđivanje konačnog broja kandidata za završni ispit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- 13. 6. 2014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Obrana završnog rada za sve struke za ljetni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povjerenstva, P.</w:t>
            </w:r>
            <w:r w:rsidR="00E6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O. učenici, orga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nizator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17. 6. 2014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Utvrđivanje uspjeha na završnom ispitu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Prosudbeni odbor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- 9. 7. 2014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Prijava Obrane završnog rada za jesenski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referada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8. - 14. 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Predaja pisanog dijela Izradbe koju je prihvatio mentor u urudž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beni zapisnik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referada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- 29. 8. 2014</w:t>
            </w:r>
            <w:r w:rsidR="00B575EF" w:rsidRPr="00E6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Obrana završnog rada za sve struke za jesenski rok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povjerenstva, P.</w:t>
            </w:r>
            <w:r w:rsidR="00E6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O. učenici, organizator</w:t>
            </w:r>
          </w:p>
        </w:tc>
      </w:tr>
      <w:tr w:rsidR="00000000" w:rsidRPr="00E61C9C" w:rsidTr="00E61C9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29. 8. 2014.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E61C9C" w:rsidP="00E6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Utvrđivanje kandidata koji su položili završni ispit u jesenskom roku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61C9C" w:rsidRDefault="00B575EF" w:rsidP="00E61C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61C9C">
              <w:rPr>
                <w:rFonts w:ascii="Times New Roman" w:hAnsi="Times New Roman" w:cs="Times New Roman"/>
                <w:sz w:val="24"/>
                <w:szCs w:val="24"/>
              </w:rPr>
              <w:t>učenici, referada</w:t>
            </w:r>
          </w:p>
        </w:tc>
      </w:tr>
    </w:tbl>
    <w:p w:rsidR="00E61C9C" w:rsidRDefault="00E6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C9C" w:rsidRDefault="00E6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C9C" w:rsidRPr="00E61C9C" w:rsidRDefault="00E61C9C" w:rsidP="00E61C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C9C">
        <w:rPr>
          <w:rFonts w:ascii="Times New Roman" w:hAnsi="Times New Roman" w:cs="Times New Roman"/>
          <w:sz w:val="24"/>
          <w:szCs w:val="24"/>
        </w:rPr>
        <w:t>Ravnatelj: Mate  Vukušić, prof.</w:t>
      </w:r>
    </w:p>
    <w:sectPr w:rsidR="00E61C9C" w:rsidRPr="00E61C9C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EF" w:rsidRDefault="00B5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1">
    <w:p w:rsidR="00B575EF" w:rsidRDefault="00B5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EF" w:rsidRDefault="00B5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1">
    <w:p w:rsidR="00B575EF" w:rsidRDefault="00B57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61C9C"/>
    <w:rsid w:val="00B575EF"/>
    <w:rsid w:val="00E6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rPr>
      <w:rFonts w:asci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1C9C"/>
    <w:pPr>
      <w:spacing w:after="0" w:line="240" w:lineRule="auto"/>
    </w:pPr>
    <w:rPr>
      <w:rFonts w:asci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2013-10-09T20:54:00Z</dcterms:created>
  <dcterms:modified xsi:type="dcterms:W3CDTF">2013-10-09T21:58:00Z</dcterms:modified>
</cp:coreProperties>
</file>