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237" w:rsidRDefault="004C4BB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C5237">
        <w:rPr>
          <w:b/>
          <w:sz w:val="28"/>
          <w:szCs w:val="28"/>
        </w:rPr>
        <w:t>TEME ZA ZAVRŠNI RAD</w:t>
      </w:r>
    </w:p>
    <w:p w:rsidR="00FA224C" w:rsidRPr="00DC5237" w:rsidRDefault="00DF1C9C" w:rsidP="00DC52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Šk.g.2016./2017</w:t>
      </w:r>
      <w:r w:rsidR="00DC5237">
        <w:rPr>
          <w:b/>
          <w:sz w:val="28"/>
          <w:szCs w:val="28"/>
        </w:rPr>
        <w:t>.</w:t>
      </w:r>
    </w:p>
    <w:p w:rsidR="00FA224C" w:rsidRPr="00790A3F" w:rsidRDefault="00FA224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Mentor: </w:t>
      </w:r>
      <w:r w:rsidRPr="00052A37">
        <w:rPr>
          <w:b/>
          <w:sz w:val="28"/>
          <w:szCs w:val="28"/>
        </w:rPr>
        <w:t xml:space="preserve">Žarko </w:t>
      </w:r>
      <w:proofErr w:type="spellStart"/>
      <w:r w:rsidRPr="00052A37">
        <w:rPr>
          <w:b/>
          <w:sz w:val="28"/>
          <w:szCs w:val="28"/>
        </w:rPr>
        <w:t>Crnojevac</w:t>
      </w:r>
      <w:proofErr w:type="spellEnd"/>
      <w:r w:rsidRPr="00052A37">
        <w:rPr>
          <w:b/>
          <w:sz w:val="28"/>
          <w:szCs w:val="28"/>
        </w:rPr>
        <w:t>,dipl.ing.stroj.</w:t>
      </w:r>
    </w:p>
    <w:tbl>
      <w:tblPr>
        <w:tblStyle w:val="Reetkatablice"/>
        <w:tblW w:w="10598" w:type="dxa"/>
        <w:tblLayout w:type="fixed"/>
        <w:tblLook w:val="04A0"/>
      </w:tblPr>
      <w:tblGrid>
        <w:gridCol w:w="694"/>
        <w:gridCol w:w="3156"/>
        <w:gridCol w:w="936"/>
        <w:gridCol w:w="5812"/>
      </w:tblGrid>
      <w:tr w:rsidR="006C3CE0" w:rsidRPr="004E40B1" w:rsidTr="004C4BB5">
        <w:tc>
          <w:tcPr>
            <w:tcW w:w="694" w:type="dxa"/>
            <w:tcBorders>
              <w:top w:val="single" w:sz="4" w:space="0" w:color="auto"/>
            </w:tcBorders>
          </w:tcPr>
          <w:p w:rsidR="00790A3F" w:rsidRPr="006C3CE0" w:rsidRDefault="006C3CE0">
            <w:pPr>
              <w:rPr>
                <w:sz w:val="24"/>
                <w:szCs w:val="24"/>
              </w:rPr>
            </w:pPr>
            <w:r w:rsidRPr="006C3CE0">
              <w:rPr>
                <w:b/>
                <w:sz w:val="24"/>
                <w:szCs w:val="24"/>
              </w:rPr>
              <w:t>R.br</w:t>
            </w:r>
            <w:r w:rsidRPr="006C3CE0">
              <w:rPr>
                <w:sz w:val="24"/>
                <w:szCs w:val="24"/>
              </w:rPr>
              <w:t>.</w:t>
            </w:r>
          </w:p>
        </w:tc>
        <w:tc>
          <w:tcPr>
            <w:tcW w:w="3156" w:type="dxa"/>
          </w:tcPr>
          <w:p w:rsidR="00790A3F" w:rsidRPr="006C3CE0" w:rsidRDefault="006C3CE0">
            <w:pPr>
              <w:rPr>
                <w:b/>
                <w:sz w:val="24"/>
                <w:szCs w:val="24"/>
              </w:rPr>
            </w:pPr>
            <w:r w:rsidRPr="006C3CE0">
              <w:rPr>
                <w:b/>
                <w:sz w:val="24"/>
                <w:szCs w:val="24"/>
              </w:rPr>
              <w:t>Prezime i ime učenika</w:t>
            </w:r>
          </w:p>
        </w:tc>
        <w:tc>
          <w:tcPr>
            <w:tcW w:w="936" w:type="dxa"/>
          </w:tcPr>
          <w:p w:rsidR="00790A3F" w:rsidRPr="006C3CE0" w:rsidRDefault="006C3CE0">
            <w:pPr>
              <w:rPr>
                <w:b/>
                <w:sz w:val="24"/>
                <w:szCs w:val="24"/>
              </w:rPr>
            </w:pPr>
            <w:r w:rsidRPr="006C3CE0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5812" w:type="dxa"/>
          </w:tcPr>
          <w:p w:rsidR="00790A3F" w:rsidRPr="004E40B1" w:rsidRDefault="006C3CE0">
            <w:pPr>
              <w:rPr>
                <w:b/>
                <w:sz w:val="24"/>
                <w:szCs w:val="24"/>
              </w:rPr>
            </w:pPr>
            <w:r w:rsidRPr="004E40B1">
              <w:rPr>
                <w:b/>
                <w:sz w:val="24"/>
                <w:szCs w:val="24"/>
              </w:rPr>
              <w:t xml:space="preserve">                             Naziv rada</w:t>
            </w:r>
          </w:p>
        </w:tc>
      </w:tr>
      <w:tr w:rsidR="006C3CE0" w:rsidTr="004C4BB5">
        <w:tc>
          <w:tcPr>
            <w:tcW w:w="694" w:type="dxa"/>
          </w:tcPr>
          <w:p w:rsidR="006C3CE0" w:rsidRPr="006C3CE0" w:rsidRDefault="006C3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</w:p>
        </w:tc>
        <w:tc>
          <w:tcPr>
            <w:tcW w:w="3156" w:type="dxa"/>
          </w:tcPr>
          <w:p w:rsidR="00790A3F" w:rsidRPr="00CA4F21" w:rsidRDefault="00790A3F">
            <w:pPr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790A3F" w:rsidRPr="00FF4D14" w:rsidRDefault="00437DB1" w:rsidP="00FF4D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4.a</w:t>
            </w:r>
          </w:p>
        </w:tc>
        <w:tc>
          <w:tcPr>
            <w:tcW w:w="5812" w:type="dxa"/>
          </w:tcPr>
          <w:p w:rsidR="00790A3F" w:rsidRPr="00FF4D14" w:rsidRDefault="0034322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Hidroenergetska</w:t>
            </w:r>
            <w:proofErr w:type="spellEnd"/>
            <w:r>
              <w:rPr>
                <w:b/>
                <w:sz w:val="24"/>
                <w:szCs w:val="24"/>
              </w:rPr>
              <w:t xml:space="preserve"> postrojenja</w:t>
            </w:r>
          </w:p>
        </w:tc>
      </w:tr>
      <w:tr w:rsidR="006C3CE0" w:rsidTr="004C4BB5">
        <w:tc>
          <w:tcPr>
            <w:tcW w:w="694" w:type="dxa"/>
          </w:tcPr>
          <w:p w:rsidR="00790A3F" w:rsidRPr="006C3CE0" w:rsidRDefault="006C3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</w:t>
            </w:r>
          </w:p>
        </w:tc>
        <w:tc>
          <w:tcPr>
            <w:tcW w:w="3156" w:type="dxa"/>
          </w:tcPr>
          <w:p w:rsidR="00790A3F" w:rsidRPr="00F302B7" w:rsidRDefault="00790A3F">
            <w:pPr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790A3F" w:rsidRPr="00FF4D14" w:rsidRDefault="00012C5C" w:rsidP="00FF4D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4.a</w:t>
            </w:r>
          </w:p>
        </w:tc>
        <w:tc>
          <w:tcPr>
            <w:tcW w:w="5812" w:type="dxa"/>
          </w:tcPr>
          <w:p w:rsidR="00790A3F" w:rsidRPr="00FF4D14" w:rsidRDefault="007670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Ventilatori</w:t>
            </w:r>
          </w:p>
        </w:tc>
      </w:tr>
      <w:tr w:rsidR="006C3CE0" w:rsidTr="004C4BB5">
        <w:tc>
          <w:tcPr>
            <w:tcW w:w="694" w:type="dxa"/>
          </w:tcPr>
          <w:p w:rsidR="00790A3F" w:rsidRPr="006C3CE0" w:rsidRDefault="006C3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</w:t>
            </w:r>
          </w:p>
        </w:tc>
        <w:tc>
          <w:tcPr>
            <w:tcW w:w="3156" w:type="dxa"/>
          </w:tcPr>
          <w:p w:rsidR="00790A3F" w:rsidRPr="00F302B7" w:rsidRDefault="00790A3F">
            <w:pPr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790A3F" w:rsidRPr="00FF4D14" w:rsidRDefault="00012C5C" w:rsidP="00FF4D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4.a</w:t>
            </w:r>
          </w:p>
        </w:tc>
        <w:tc>
          <w:tcPr>
            <w:tcW w:w="5812" w:type="dxa"/>
          </w:tcPr>
          <w:p w:rsidR="00790A3F" w:rsidRPr="00FF4D14" w:rsidRDefault="000470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Turbokompresori</w:t>
            </w:r>
          </w:p>
        </w:tc>
      </w:tr>
      <w:tr w:rsidR="006C3CE0" w:rsidRPr="006C3CE0" w:rsidTr="004C4BB5">
        <w:tc>
          <w:tcPr>
            <w:tcW w:w="694" w:type="dxa"/>
          </w:tcPr>
          <w:p w:rsidR="00790A3F" w:rsidRPr="006C3CE0" w:rsidRDefault="006C3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</w:t>
            </w:r>
          </w:p>
        </w:tc>
        <w:tc>
          <w:tcPr>
            <w:tcW w:w="3156" w:type="dxa"/>
          </w:tcPr>
          <w:p w:rsidR="00790A3F" w:rsidRPr="00CC6503" w:rsidRDefault="00790A3F">
            <w:pPr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790A3F" w:rsidRPr="00FF4D14" w:rsidRDefault="00DF1C9C" w:rsidP="00FF4D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4.a</w:t>
            </w:r>
          </w:p>
        </w:tc>
        <w:tc>
          <w:tcPr>
            <w:tcW w:w="5812" w:type="dxa"/>
          </w:tcPr>
          <w:p w:rsidR="00790A3F" w:rsidRPr="00FF4D14" w:rsidRDefault="001853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Primjena računala u automatskom reguliranju procesa</w:t>
            </w:r>
          </w:p>
        </w:tc>
      </w:tr>
      <w:tr w:rsidR="006C3CE0" w:rsidTr="004C4BB5">
        <w:tc>
          <w:tcPr>
            <w:tcW w:w="694" w:type="dxa"/>
          </w:tcPr>
          <w:p w:rsidR="00790A3F" w:rsidRPr="006C3CE0" w:rsidRDefault="006C3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</w:t>
            </w:r>
          </w:p>
        </w:tc>
        <w:tc>
          <w:tcPr>
            <w:tcW w:w="3156" w:type="dxa"/>
          </w:tcPr>
          <w:p w:rsidR="00790A3F" w:rsidRPr="00CC6503" w:rsidRDefault="00790A3F">
            <w:pPr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790A3F" w:rsidRPr="00FF4D14" w:rsidRDefault="00DF1C9C" w:rsidP="00FF4D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4.a</w:t>
            </w:r>
          </w:p>
        </w:tc>
        <w:tc>
          <w:tcPr>
            <w:tcW w:w="5812" w:type="dxa"/>
          </w:tcPr>
          <w:p w:rsidR="00790A3F" w:rsidRPr="00FF4D14" w:rsidRDefault="00901A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Industrijski roboti</w:t>
            </w:r>
          </w:p>
        </w:tc>
      </w:tr>
      <w:tr w:rsidR="006C3CE0" w:rsidTr="004C4BB5">
        <w:tc>
          <w:tcPr>
            <w:tcW w:w="694" w:type="dxa"/>
          </w:tcPr>
          <w:p w:rsidR="00790A3F" w:rsidRPr="006C3CE0" w:rsidRDefault="006C3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</w:t>
            </w:r>
          </w:p>
        </w:tc>
        <w:tc>
          <w:tcPr>
            <w:tcW w:w="3156" w:type="dxa"/>
          </w:tcPr>
          <w:p w:rsidR="00790A3F" w:rsidRDefault="00790A3F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</w:tcPr>
          <w:p w:rsidR="00790A3F" w:rsidRPr="00FF4D14" w:rsidRDefault="00DF1C9C" w:rsidP="00FF4D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4.a</w:t>
            </w:r>
          </w:p>
        </w:tc>
        <w:tc>
          <w:tcPr>
            <w:tcW w:w="5812" w:type="dxa"/>
          </w:tcPr>
          <w:p w:rsidR="00790A3F" w:rsidRPr="00FF4D14" w:rsidRDefault="00901A1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PLC</w:t>
            </w:r>
            <w:proofErr w:type="spellEnd"/>
            <w:r>
              <w:rPr>
                <w:b/>
                <w:sz w:val="24"/>
                <w:szCs w:val="24"/>
              </w:rPr>
              <w:t xml:space="preserve"> upravljanje</w:t>
            </w:r>
          </w:p>
        </w:tc>
      </w:tr>
      <w:tr w:rsidR="006C3CE0" w:rsidTr="004C4BB5">
        <w:tc>
          <w:tcPr>
            <w:tcW w:w="694" w:type="dxa"/>
          </w:tcPr>
          <w:p w:rsidR="00790A3F" w:rsidRPr="006C3CE0" w:rsidRDefault="006C3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</w:t>
            </w:r>
          </w:p>
        </w:tc>
        <w:tc>
          <w:tcPr>
            <w:tcW w:w="3156" w:type="dxa"/>
          </w:tcPr>
          <w:p w:rsidR="00790A3F" w:rsidRPr="00CA4F21" w:rsidRDefault="00790A3F">
            <w:pPr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790A3F" w:rsidRPr="00FF4D14" w:rsidRDefault="001B0652" w:rsidP="00FF4D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4.b</w:t>
            </w:r>
          </w:p>
        </w:tc>
        <w:tc>
          <w:tcPr>
            <w:tcW w:w="5812" w:type="dxa"/>
          </w:tcPr>
          <w:p w:rsidR="00790A3F" w:rsidRPr="00FF4D14" w:rsidRDefault="00B878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Povijesni razvoj hidraulike</w:t>
            </w:r>
          </w:p>
        </w:tc>
      </w:tr>
      <w:tr w:rsidR="006C3CE0" w:rsidTr="004C4BB5">
        <w:tc>
          <w:tcPr>
            <w:tcW w:w="694" w:type="dxa"/>
          </w:tcPr>
          <w:p w:rsidR="00790A3F" w:rsidRPr="006C3CE0" w:rsidRDefault="006C3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</w:t>
            </w:r>
          </w:p>
        </w:tc>
        <w:tc>
          <w:tcPr>
            <w:tcW w:w="3156" w:type="dxa"/>
          </w:tcPr>
          <w:p w:rsidR="00790A3F" w:rsidRPr="00CA4F21" w:rsidRDefault="00790A3F">
            <w:pPr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790A3F" w:rsidRPr="00FF4D14" w:rsidRDefault="001B0652" w:rsidP="00FF4D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4.b</w:t>
            </w:r>
          </w:p>
        </w:tc>
        <w:tc>
          <w:tcPr>
            <w:tcW w:w="5812" w:type="dxa"/>
          </w:tcPr>
          <w:p w:rsidR="00790A3F" w:rsidRPr="004E40B1" w:rsidRDefault="00B878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Hidraulička pretvorba sile</w:t>
            </w:r>
          </w:p>
        </w:tc>
      </w:tr>
      <w:tr w:rsidR="006C3CE0" w:rsidTr="004C4BB5">
        <w:tc>
          <w:tcPr>
            <w:tcW w:w="694" w:type="dxa"/>
          </w:tcPr>
          <w:p w:rsidR="00790A3F" w:rsidRPr="006C3CE0" w:rsidRDefault="006C3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</w:t>
            </w:r>
          </w:p>
        </w:tc>
        <w:tc>
          <w:tcPr>
            <w:tcW w:w="3156" w:type="dxa"/>
          </w:tcPr>
          <w:p w:rsidR="00790A3F" w:rsidRDefault="00790A3F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</w:tcPr>
          <w:p w:rsidR="00DF1C9C" w:rsidRPr="001C6404" w:rsidRDefault="00DF1C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4.b</w:t>
            </w:r>
          </w:p>
        </w:tc>
        <w:tc>
          <w:tcPr>
            <w:tcW w:w="5812" w:type="dxa"/>
          </w:tcPr>
          <w:p w:rsidR="00790A3F" w:rsidRPr="001C6404" w:rsidRDefault="00CD0FA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Hidrostatski</w:t>
            </w:r>
            <w:proofErr w:type="spellEnd"/>
            <w:r>
              <w:rPr>
                <w:b/>
                <w:sz w:val="24"/>
                <w:szCs w:val="24"/>
              </w:rPr>
              <w:t xml:space="preserve"> strojevi</w:t>
            </w:r>
          </w:p>
        </w:tc>
      </w:tr>
      <w:tr w:rsidR="006C3CE0" w:rsidTr="004C4BB5">
        <w:tc>
          <w:tcPr>
            <w:tcW w:w="694" w:type="dxa"/>
          </w:tcPr>
          <w:p w:rsidR="00790A3F" w:rsidRPr="006C3CE0" w:rsidRDefault="006C3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156" w:type="dxa"/>
          </w:tcPr>
          <w:p w:rsidR="00790A3F" w:rsidRDefault="00790A3F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</w:tcPr>
          <w:p w:rsidR="00DF1C9C" w:rsidRPr="00DF1C9C" w:rsidRDefault="006051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4.b</w:t>
            </w:r>
          </w:p>
        </w:tc>
        <w:tc>
          <w:tcPr>
            <w:tcW w:w="5812" w:type="dxa"/>
          </w:tcPr>
          <w:p w:rsidR="00790A3F" w:rsidRPr="00BB7081" w:rsidRDefault="00BB70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Regulacijski uređaji</w:t>
            </w:r>
            <w:r w:rsidR="00281AAC">
              <w:rPr>
                <w:b/>
                <w:sz w:val="24"/>
                <w:szCs w:val="24"/>
              </w:rPr>
              <w:t xml:space="preserve"> u hidraulici</w:t>
            </w:r>
          </w:p>
        </w:tc>
      </w:tr>
      <w:tr w:rsidR="006C3CE0" w:rsidTr="004C4BB5">
        <w:tc>
          <w:tcPr>
            <w:tcW w:w="694" w:type="dxa"/>
          </w:tcPr>
          <w:p w:rsidR="00790A3F" w:rsidRPr="006C3CE0" w:rsidRDefault="006C3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156" w:type="dxa"/>
          </w:tcPr>
          <w:p w:rsidR="00790A3F" w:rsidRDefault="00790A3F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</w:tcPr>
          <w:p w:rsidR="00790A3F" w:rsidRPr="0060510E" w:rsidRDefault="006051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4.b</w:t>
            </w:r>
          </w:p>
        </w:tc>
        <w:tc>
          <w:tcPr>
            <w:tcW w:w="5812" w:type="dxa"/>
          </w:tcPr>
          <w:p w:rsidR="00790A3F" w:rsidRPr="00DB067C" w:rsidRDefault="00DB06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Pomoćni uređaji</w:t>
            </w:r>
            <w:r w:rsidR="00281AAC">
              <w:rPr>
                <w:b/>
                <w:sz w:val="24"/>
                <w:szCs w:val="24"/>
              </w:rPr>
              <w:t xml:space="preserve"> u hidraulici</w:t>
            </w:r>
          </w:p>
        </w:tc>
      </w:tr>
      <w:tr w:rsidR="006C3CE0" w:rsidTr="004C4BB5">
        <w:tc>
          <w:tcPr>
            <w:tcW w:w="694" w:type="dxa"/>
          </w:tcPr>
          <w:p w:rsidR="00790A3F" w:rsidRPr="006C3CE0" w:rsidRDefault="006C3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156" w:type="dxa"/>
          </w:tcPr>
          <w:p w:rsidR="00790A3F" w:rsidRDefault="00790A3F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</w:tcPr>
          <w:p w:rsidR="00790A3F" w:rsidRPr="0060510E" w:rsidRDefault="00790A3F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790A3F" w:rsidRDefault="00790A3F">
            <w:pPr>
              <w:rPr>
                <w:b/>
                <w:sz w:val="28"/>
                <w:szCs w:val="28"/>
              </w:rPr>
            </w:pPr>
          </w:p>
        </w:tc>
      </w:tr>
      <w:tr w:rsidR="006C3CE0" w:rsidTr="004C4BB5">
        <w:tc>
          <w:tcPr>
            <w:tcW w:w="694" w:type="dxa"/>
          </w:tcPr>
          <w:p w:rsidR="00790A3F" w:rsidRPr="006C3CE0" w:rsidRDefault="006C3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156" w:type="dxa"/>
          </w:tcPr>
          <w:p w:rsidR="00790A3F" w:rsidRDefault="00790A3F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</w:tcPr>
          <w:p w:rsidR="00790A3F" w:rsidRDefault="00790A3F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790A3F" w:rsidRDefault="00790A3F">
            <w:pPr>
              <w:rPr>
                <w:b/>
                <w:sz w:val="28"/>
                <w:szCs w:val="28"/>
              </w:rPr>
            </w:pPr>
          </w:p>
        </w:tc>
      </w:tr>
      <w:tr w:rsidR="006C3CE0" w:rsidTr="004C4BB5">
        <w:tc>
          <w:tcPr>
            <w:tcW w:w="694" w:type="dxa"/>
          </w:tcPr>
          <w:p w:rsidR="00790A3F" w:rsidRPr="006C3CE0" w:rsidRDefault="006C3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156" w:type="dxa"/>
          </w:tcPr>
          <w:p w:rsidR="00790A3F" w:rsidRDefault="00790A3F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</w:tcPr>
          <w:p w:rsidR="00790A3F" w:rsidRDefault="00790A3F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790A3F" w:rsidRDefault="00790A3F">
            <w:pPr>
              <w:rPr>
                <w:b/>
                <w:sz w:val="28"/>
                <w:szCs w:val="28"/>
              </w:rPr>
            </w:pPr>
          </w:p>
        </w:tc>
      </w:tr>
      <w:tr w:rsidR="006C3CE0" w:rsidTr="004C4BB5">
        <w:tc>
          <w:tcPr>
            <w:tcW w:w="694" w:type="dxa"/>
          </w:tcPr>
          <w:p w:rsidR="00790A3F" w:rsidRPr="006C3CE0" w:rsidRDefault="006C3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156" w:type="dxa"/>
          </w:tcPr>
          <w:p w:rsidR="00790A3F" w:rsidRDefault="00790A3F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</w:tcPr>
          <w:p w:rsidR="00790A3F" w:rsidRDefault="00790A3F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790A3F" w:rsidRDefault="00790A3F">
            <w:pPr>
              <w:rPr>
                <w:b/>
                <w:sz w:val="28"/>
                <w:szCs w:val="28"/>
              </w:rPr>
            </w:pPr>
          </w:p>
        </w:tc>
      </w:tr>
      <w:tr w:rsidR="006C3CE0" w:rsidTr="004C4BB5">
        <w:tc>
          <w:tcPr>
            <w:tcW w:w="694" w:type="dxa"/>
          </w:tcPr>
          <w:p w:rsidR="00790A3F" w:rsidRPr="006C3CE0" w:rsidRDefault="006C3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156" w:type="dxa"/>
          </w:tcPr>
          <w:p w:rsidR="00790A3F" w:rsidRDefault="00790A3F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</w:tcPr>
          <w:p w:rsidR="00790A3F" w:rsidRDefault="00790A3F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790A3F" w:rsidRDefault="00790A3F">
            <w:pPr>
              <w:rPr>
                <w:b/>
                <w:sz w:val="28"/>
                <w:szCs w:val="28"/>
              </w:rPr>
            </w:pPr>
          </w:p>
        </w:tc>
      </w:tr>
      <w:tr w:rsidR="006C3CE0" w:rsidTr="004C4BB5">
        <w:tc>
          <w:tcPr>
            <w:tcW w:w="694" w:type="dxa"/>
          </w:tcPr>
          <w:p w:rsidR="00790A3F" w:rsidRPr="006C3CE0" w:rsidRDefault="006C3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156" w:type="dxa"/>
          </w:tcPr>
          <w:p w:rsidR="00790A3F" w:rsidRDefault="00790A3F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</w:tcPr>
          <w:p w:rsidR="00790A3F" w:rsidRDefault="00790A3F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790A3F" w:rsidRDefault="00790A3F">
            <w:pPr>
              <w:rPr>
                <w:b/>
                <w:sz w:val="28"/>
                <w:szCs w:val="28"/>
              </w:rPr>
            </w:pPr>
          </w:p>
        </w:tc>
      </w:tr>
      <w:tr w:rsidR="006C3CE0" w:rsidTr="004C4BB5">
        <w:tc>
          <w:tcPr>
            <w:tcW w:w="694" w:type="dxa"/>
          </w:tcPr>
          <w:p w:rsidR="00790A3F" w:rsidRPr="006C3CE0" w:rsidRDefault="006C3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156" w:type="dxa"/>
          </w:tcPr>
          <w:p w:rsidR="00790A3F" w:rsidRDefault="00790A3F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</w:tcPr>
          <w:p w:rsidR="00790A3F" w:rsidRDefault="00790A3F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790A3F" w:rsidRDefault="00790A3F">
            <w:pPr>
              <w:rPr>
                <w:b/>
                <w:sz w:val="28"/>
                <w:szCs w:val="28"/>
              </w:rPr>
            </w:pPr>
          </w:p>
        </w:tc>
      </w:tr>
      <w:tr w:rsidR="006C3CE0" w:rsidTr="004C4BB5">
        <w:tc>
          <w:tcPr>
            <w:tcW w:w="694" w:type="dxa"/>
          </w:tcPr>
          <w:p w:rsidR="00790A3F" w:rsidRPr="006C3CE0" w:rsidRDefault="006C3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156" w:type="dxa"/>
          </w:tcPr>
          <w:p w:rsidR="00790A3F" w:rsidRDefault="00790A3F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</w:tcPr>
          <w:p w:rsidR="00790A3F" w:rsidRDefault="00790A3F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790A3F" w:rsidRDefault="00790A3F">
            <w:pPr>
              <w:rPr>
                <w:b/>
                <w:sz w:val="28"/>
                <w:szCs w:val="28"/>
              </w:rPr>
            </w:pPr>
          </w:p>
        </w:tc>
      </w:tr>
      <w:tr w:rsidR="006C3CE0" w:rsidTr="004C4BB5">
        <w:tc>
          <w:tcPr>
            <w:tcW w:w="694" w:type="dxa"/>
          </w:tcPr>
          <w:p w:rsidR="00790A3F" w:rsidRPr="006C3CE0" w:rsidRDefault="006C3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156" w:type="dxa"/>
          </w:tcPr>
          <w:p w:rsidR="00790A3F" w:rsidRDefault="00790A3F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</w:tcPr>
          <w:p w:rsidR="00790A3F" w:rsidRDefault="00790A3F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790A3F" w:rsidRDefault="00790A3F">
            <w:pPr>
              <w:rPr>
                <w:b/>
                <w:sz w:val="28"/>
                <w:szCs w:val="28"/>
              </w:rPr>
            </w:pPr>
          </w:p>
        </w:tc>
      </w:tr>
      <w:tr w:rsidR="006C3CE0" w:rsidTr="004C4BB5">
        <w:tc>
          <w:tcPr>
            <w:tcW w:w="694" w:type="dxa"/>
          </w:tcPr>
          <w:p w:rsidR="00790A3F" w:rsidRPr="006C3CE0" w:rsidRDefault="006C3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156" w:type="dxa"/>
          </w:tcPr>
          <w:p w:rsidR="00790A3F" w:rsidRDefault="00790A3F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</w:tcPr>
          <w:p w:rsidR="00790A3F" w:rsidRDefault="00790A3F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790A3F" w:rsidRDefault="00790A3F">
            <w:pPr>
              <w:rPr>
                <w:b/>
                <w:sz w:val="28"/>
                <w:szCs w:val="28"/>
              </w:rPr>
            </w:pPr>
          </w:p>
        </w:tc>
      </w:tr>
      <w:tr w:rsidR="006C3CE0" w:rsidTr="004C4BB5">
        <w:tc>
          <w:tcPr>
            <w:tcW w:w="694" w:type="dxa"/>
          </w:tcPr>
          <w:p w:rsidR="00790A3F" w:rsidRPr="00FF4D14" w:rsidRDefault="00FF4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156" w:type="dxa"/>
          </w:tcPr>
          <w:p w:rsidR="00790A3F" w:rsidRDefault="00790A3F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</w:tcPr>
          <w:p w:rsidR="00790A3F" w:rsidRDefault="00790A3F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790A3F" w:rsidRDefault="00790A3F">
            <w:pPr>
              <w:rPr>
                <w:b/>
                <w:sz w:val="28"/>
                <w:szCs w:val="28"/>
              </w:rPr>
            </w:pPr>
          </w:p>
        </w:tc>
      </w:tr>
      <w:tr w:rsidR="006C3CE0" w:rsidTr="004C4BB5">
        <w:tc>
          <w:tcPr>
            <w:tcW w:w="694" w:type="dxa"/>
          </w:tcPr>
          <w:p w:rsidR="00790A3F" w:rsidRPr="00FF4D14" w:rsidRDefault="00FF4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156" w:type="dxa"/>
          </w:tcPr>
          <w:p w:rsidR="00790A3F" w:rsidRDefault="00790A3F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</w:tcPr>
          <w:p w:rsidR="00790A3F" w:rsidRDefault="00790A3F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790A3F" w:rsidRDefault="00790A3F">
            <w:pPr>
              <w:rPr>
                <w:b/>
                <w:sz w:val="28"/>
                <w:szCs w:val="28"/>
              </w:rPr>
            </w:pPr>
          </w:p>
        </w:tc>
      </w:tr>
      <w:tr w:rsidR="006C3CE0" w:rsidTr="004C4BB5">
        <w:tc>
          <w:tcPr>
            <w:tcW w:w="694" w:type="dxa"/>
          </w:tcPr>
          <w:p w:rsidR="00790A3F" w:rsidRPr="00FF4D14" w:rsidRDefault="00FF4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156" w:type="dxa"/>
          </w:tcPr>
          <w:p w:rsidR="00790A3F" w:rsidRDefault="00790A3F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</w:tcPr>
          <w:p w:rsidR="00790A3F" w:rsidRDefault="00790A3F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790A3F" w:rsidRDefault="00790A3F">
            <w:pPr>
              <w:rPr>
                <w:b/>
                <w:sz w:val="28"/>
                <w:szCs w:val="28"/>
              </w:rPr>
            </w:pPr>
          </w:p>
        </w:tc>
      </w:tr>
      <w:tr w:rsidR="006C3CE0" w:rsidTr="004C4BB5">
        <w:tc>
          <w:tcPr>
            <w:tcW w:w="694" w:type="dxa"/>
          </w:tcPr>
          <w:p w:rsidR="00790A3F" w:rsidRPr="00FF4D14" w:rsidRDefault="00FF4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156" w:type="dxa"/>
          </w:tcPr>
          <w:p w:rsidR="00790A3F" w:rsidRDefault="00790A3F">
            <w:pPr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</w:tcPr>
          <w:p w:rsidR="00790A3F" w:rsidRDefault="00790A3F">
            <w:pPr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790A3F" w:rsidRDefault="00790A3F">
            <w:pPr>
              <w:rPr>
                <w:b/>
                <w:sz w:val="28"/>
                <w:szCs w:val="28"/>
              </w:rPr>
            </w:pPr>
          </w:p>
        </w:tc>
      </w:tr>
    </w:tbl>
    <w:p w:rsidR="00F80EC6" w:rsidRDefault="00172311">
      <w:pPr>
        <w:rPr>
          <w:sz w:val="28"/>
          <w:szCs w:val="28"/>
        </w:rPr>
      </w:pPr>
      <w:r>
        <w:rPr>
          <w:sz w:val="28"/>
          <w:szCs w:val="28"/>
        </w:rPr>
        <w:t>Teme za završne radove su iz predmeta :</w:t>
      </w:r>
      <w:r w:rsidR="00DF1C9C">
        <w:rPr>
          <w:sz w:val="28"/>
          <w:szCs w:val="28"/>
        </w:rPr>
        <w:t>4a razred-</w:t>
      </w:r>
      <w:proofErr w:type="spellStart"/>
      <w:r w:rsidR="00DF1C9C">
        <w:rPr>
          <w:sz w:val="28"/>
          <w:szCs w:val="28"/>
        </w:rPr>
        <w:t>Pih</w:t>
      </w:r>
      <w:proofErr w:type="spellEnd"/>
      <w:r w:rsidR="002F0D37">
        <w:rPr>
          <w:sz w:val="28"/>
          <w:szCs w:val="28"/>
        </w:rPr>
        <w:t xml:space="preserve">(pneumatika i hidraulika) </w:t>
      </w:r>
      <w:bookmarkStart w:id="0" w:name="_GoBack"/>
      <w:bookmarkEnd w:id="0"/>
      <w:r w:rsidR="002F0D37">
        <w:rPr>
          <w:sz w:val="28"/>
          <w:szCs w:val="28"/>
        </w:rPr>
        <w:t>i</w:t>
      </w:r>
      <w:r w:rsidR="00DF1C9C">
        <w:rPr>
          <w:sz w:val="28"/>
          <w:szCs w:val="28"/>
        </w:rPr>
        <w:t xml:space="preserve"> </w:t>
      </w:r>
      <w:proofErr w:type="spellStart"/>
      <w:r w:rsidR="00DF1C9C">
        <w:rPr>
          <w:sz w:val="28"/>
          <w:szCs w:val="28"/>
        </w:rPr>
        <w:t>Ia</w:t>
      </w:r>
      <w:proofErr w:type="spellEnd"/>
      <w:r w:rsidR="00DF1C9C">
        <w:rPr>
          <w:sz w:val="28"/>
          <w:szCs w:val="28"/>
        </w:rPr>
        <w:t xml:space="preserve"> (industrijska automatizacija)</w:t>
      </w:r>
      <w:r w:rsidR="00662082">
        <w:rPr>
          <w:sz w:val="28"/>
          <w:szCs w:val="28"/>
        </w:rPr>
        <w:t>, 4b razred-HIDRA (hidraulika).</w:t>
      </w:r>
    </w:p>
    <w:p w:rsidR="00B41E5E" w:rsidRDefault="00B41E5E">
      <w:pPr>
        <w:rPr>
          <w:sz w:val="28"/>
          <w:szCs w:val="28"/>
        </w:rPr>
      </w:pPr>
      <w:r>
        <w:rPr>
          <w:sz w:val="28"/>
          <w:szCs w:val="28"/>
        </w:rPr>
        <w:t>Broj tema je 50% veći od broja učenika.</w:t>
      </w:r>
    </w:p>
    <w:p w:rsidR="00172311" w:rsidRDefault="00C30098">
      <w:pPr>
        <w:rPr>
          <w:sz w:val="28"/>
          <w:szCs w:val="28"/>
        </w:rPr>
      </w:pPr>
      <w:r>
        <w:rPr>
          <w:sz w:val="28"/>
          <w:szCs w:val="28"/>
        </w:rPr>
        <w:t xml:space="preserve">U 4a razredu teme mogu birati 4 </w:t>
      </w:r>
      <w:r w:rsidR="00B41E5E">
        <w:rPr>
          <w:sz w:val="28"/>
          <w:szCs w:val="28"/>
        </w:rPr>
        <w:t>uč</w:t>
      </w:r>
      <w:r>
        <w:rPr>
          <w:sz w:val="28"/>
          <w:szCs w:val="28"/>
        </w:rPr>
        <w:t xml:space="preserve">enika, a u </w:t>
      </w:r>
      <w:r w:rsidR="00DF1C9C">
        <w:rPr>
          <w:sz w:val="28"/>
          <w:szCs w:val="28"/>
        </w:rPr>
        <w:t>4brazredu</w:t>
      </w:r>
      <w:r>
        <w:rPr>
          <w:sz w:val="28"/>
          <w:szCs w:val="28"/>
        </w:rPr>
        <w:t xml:space="preserve"> 3 </w:t>
      </w:r>
      <w:r w:rsidR="002111F9">
        <w:rPr>
          <w:sz w:val="28"/>
          <w:szCs w:val="28"/>
        </w:rPr>
        <w:t>učenika.</w:t>
      </w:r>
    </w:p>
    <w:p w:rsidR="00172311" w:rsidRDefault="00172311">
      <w:pPr>
        <w:rPr>
          <w:sz w:val="28"/>
          <w:szCs w:val="28"/>
        </w:rPr>
      </w:pPr>
    </w:p>
    <w:p w:rsidR="00172311" w:rsidRDefault="00172311">
      <w:pPr>
        <w:rPr>
          <w:b/>
          <w:sz w:val="24"/>
          <w:szCs w:val="24"/>
        </w:rPr>
      </w:pPr>
    </w:p>
    <w:p w:rsidR="009D6CD8" w:rsidRPr="002111F9" w:rsidRDefault="009D6CD8">
      <w:pPr>
        <w:rPr>
          <w:sz w:val="28"/>
          <w:szCs w:val="28"/>
        </w:rPr>
      </w:pPr>
    </w:p>
    <w:p w:rsidR="00FA224C" w:rsidRPr="00BC784F" w:rsidRDefault="00FA224C">
      <w:pPr>
        <w:rPr>
          <w:b/>
          <w:sz w:val="24"/>
          <w:szCs w:val="24"/>
          <w:u w:val="single"/>
        </w:rPr>
      </w:pPr>
    </w:p>
    <w:sectPr w:rsidR="00FA224C" w:rsidRPr="00BC784F" w:rsidSect="007B5F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A224C"/>
    <w:rsid w:val="00012C5C"/>
    <w:rsid w:val="00025B78"/>
    <w:rsid w:val="000470C5"/>
    <w:rsid w:val="00052A37"/>
    <w:rsid w:val="00075C3C"/>
    <w:rsid w:val="000C4D2E"/>
    <w:rsid w:val="000D432C"/>
    <w:rsid w:val="001640F4"/>
    <w:rsid w:val="00172311"/>
    <w:rsid w:val="001853D8"/>
    <w:rsid w:val="001B0652"/>
    <w:rsid w:val="001C6404"/>
    <w:rsid w:val="002111F9"/>
    <w:rsid w:val="00281AAC"/>
    <w:rsid w:val="002B1FF2"/>
    <w:rsid w:val="002F0D37"/>
    <w:rsid w:val="00335EB1"/>
    <w:rsid w:val="00343226"/>
    <w:rsid w:val="003C266F"/>
    <w:rsid w:val="003D6CBE"/>
    <w:rsid w:val="0042182A"/>
    <w:rsid w:val="00437DB1"/>
    <w:rsid w:val="004758DC"/>
    <w:rsid w:val="004C4BB5"/>
    <w:rsid w:val="004E20B8"/>
    <w:rsid w:val="004E40B1"/>
    <w:rsid w:val="00515AC2"/>
    <w:rsid w:val="005366AA"/>
    <w:rsid w:val="005E3412"/>
    <w:rsid w:val="00605006"/>
    <w:rsid w:val="0060510E"/>
    <w:rsid w:val="00636BB5"/>
    <w:rsid w:val="0065018A"/>
    <w:rsid w:val="00662082"/>
    <w:rsid w:val="006740FF"/>
    <w:rsid w:val="006C2020"/>
    <w:rsid w:val="006C3CE0"/>
    <w:rsid w:val="00705C7D"/>
    <w:rsid w:val="00712945"/>
    <w:rsid w:val="00767019"/>
    <w:rsid w:val="0077393F"/>
    <w:rsid w:val="00790A3F"/>
    <w:rsid w:val="00796C6E"/>
    <w:rsid w:val="007B5F81"/>
    <w:rsid w:val="00836FF4"/>
    <w:rsid w:val="0088755E"/>
    <w:rsid w:val="008F6405"/>
    <w:rsid w:val="00901A12"/>
    <w:rsid w:val="00904829"/>
    <w:rsid w:val="009D6CD8"/>
    <w:rsid w:val="00B41E5E"/>
    <w:rsid w:val="00B54521"/>
    <w:rsid w:val="00B878E1"/>
    <w:rsid w:val="00BB7081"/>
    <w:rsid w:val="00BC784F"/>
    <w:rsid w:val="00C2175A"/>
    <w:rsid w:val="00C30098"/>
    <w:rsid w:val="00C85B54"/>
    <w:rsid w:val="00C944A9"/>
    <w:rsid w:val="00CA4F21"/>
    <w:rsid w:val="00CB6886"/>
    <w:rsid w:val="00CC6503"/>
    <w:rsid w:val="00CD0FAE"/>
    <w:rsid w:val="00CF6705"/>
    <w:rsid w:val="00DB067C"/>
    <w:rsid w:val="00DC5237"/>
    <w:rsid w:val="00DF1C9C"/>
    <w:rsid w:val="00DF4A0F"/>
    <w:rsid w:val="00F04DC8"/>
    <w:rsid w:val="00F302B7"/>
    <w:rsid w:val="00F46F9A"/>
    <w:rsid w:val="00F54A9A"/>
    <w:rsid w:val="00F80EC6"/>
    <w:rsid w:val="00F8714A"/>
    <w:rsid w:val="00FA224C"/>
    <w:rsid w:val="00FF4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F81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0A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4E40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UN-015</cp:lastModifiedBy>
  <cp:revision>2</cp:revision>
  <dcterms:created xsi:type="dcterms:W3CDTF">2016-10-28T08:30:00Z</dcterms:created>
  <dcterms:modified xsi:type="dcterms:W3CDTF">2016-10-28T08:30:00Z</dcterms:modified>
</cp:coreProperties>
</file>