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9D94" w14:textId="44A0DF39" w:rsidR="00C669F0" w:rsidRPr="00A84D69" w:rsidRDefault="00C669F0" w:rsidP="6545BD63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6545BD63">
        <w:rPr>
          <w:rFonts w:ascii="Times New Roman" w:hAnsi="Times New Roman" w:cs="Times New Roman"/>
        </w:rPr>
        <w:t xml:space="preserve">Nositelj projekta: </w:t>
      </w:r>
      <w:r w:rsidRPr="6545BD63">
        <w:rPr>
          <w:rFonts w:ascii="Times New Roman" w:hAnsi="Times New Roman" w:cs="Times New Roman"/>
          <w:b/>
          <w:bCs/>
        </w:rPr>
        <w:t>Tehnička škola Ruđera Boškovića</w:t>
      </w:r>
      <w:r w:rsidR="52EE1FC2" w:rsidRPr="6545BD63">
        <w:rPr>
          <w:rFonts w:ascii="Times New Roman" w:hAnsi="Times New Roman" w:cs="Times New Roman"/>
          <w:b/>
          <w:bCs/>
        </w:rPr>
        <w:t xml:space="preserve"> V</w:t>
      </w:r>
      <w:r w:rsidRPr="6545BD63">
        <w:rPr>
          <w:rFonts w:ascii="Times New Roman" w:hAnsi="Times New Roman" w:cs="Times New Roman"/>
          <w:b/>
          <w:bCs/>
        </w:rPr>
        <w:t xml:space="preserve">inkovci                                                                                                                 </w:t>
      </w:r>
    </w:p>
    <w:p w14:paraId="32AC1181" w14:textId="77777777" w:rsidR="00C669F0" w:rsidRPr="00A84D69" w:rsidRDefault="00C669F0" w:rsidP="00C669F0">
      <w:pPr>
        <w:spacing w:after="167" w:line="249" w:lineRule="auto"/>
        <w:ind w:left="-5" w:right="34" w:hanging="10"/>
        <w:jc w:val="both"/>
        <w:rPr>
          <w:rFonts w:ascii="Times New Roman" w:hAnsi="Times New Roman" w:cs="Times New Roman"/>
        </w:rPr>
      </w:pPr>
      <w:r w:rsidRPr="00A84D69">
        <w:rPr>
          <w:rFonts w:ascii="Times New Roman" w:hAnsi="Times New Roman" w:cs="Times New Roman"/>
        </w:rPr>
        <w:t xml:space="preserve">Referentni broj projekta: </w:t>
      </w:r>
      <w:r w:rsidRPr="00A84D69">
        <w:rPr>
          <w:rFonts w:ascii="Times New Roman" w:hAnsi="Times New Roman" w:cs="Times New Roman"/>
          <w:b/>
        </w:rPr>
        <w:t>2024-1-HR01-KA122-VET-000232467</w:t>
      </w:r>
    </w:p>
    <w:p w14:paraId="0E285A6F" w14:textId="77777777" w:rsidR="00C669F0" w:rsidRPr="00A84D69" w:rsidRDefault="00C669F0" w:rsidP="00C669F0">
      <w:pPr>
        <w:spacing w:after="167" w:line="249" w:lineRule="auto"/>
        <w:ind w:left="-5" w:right="34" w:hanging="10"/>
        <w:jc w:val="both"/>
        <w:rPr>
          <w:rFonts w:ascii="Times New Roman" w:hAnsi="Times New Roman" w:cs="Times New Roman"/>
        </w:rPr>
      </w:pPr>
      <w:r w:rsidRPr="00A84D69">
        <w:rPr>
          <w:rFonts w:ascii="Times New Roman" w:hAnsi="Times New Roman" w:cs="Times New Roman"/>
        </w:rPr>
        <w:t xml:space="preserve">Naziv projekta: </w:t>
      </w:r>
      <w:proofErr w:type="spellStart"/>
      <w:r w:rsidRPr="00A84D69">
        <w:rPr>
          <w:rFonts w:ascii="Times New Roman" w:hAnsi="Times New Roman" w:cs="Times New Roman"/>
          <w:b/>
        </w:rPr>
        <w:t>Skills</w:t>
      </w:r>
      <w:proofErr w:type="spellEnd"/>
      <w:r w:rsidRPr="00A84D69">
        <w:rPr>
          <w:rFonts w:ascii="Times New Roman" w:hAnsi="Times New Roman" w:cs="Times New Roman"/>
          <w:b/>
        </w:rPr>
        <w:t xml:space="preserve"> 4 All</w:t>
      </w:r>
    </w:p>
    <w:p w14:paraId="58B16E8B" w14:textId="77777777" w:rsidR="001238C7" w:rsidRPr="00A84D69" w:rsidRDefault="001238C7" w:rsidP="00D70B61">
      <w:pPr>
        <w:pStyle w:val="Default"/>
        <w:spacing w:line="360" w:lineRule="auto"/>
        <w:rPr>
          <w:b/>
        </w:rPr>
      </w:pPr>
    </w:p>
    <w:p w14:paraId="29EAAA7B" w14:textId="77777777" w:rsidR="001238C7" w:rsidRPr="00A84D69" w:rsidRDefault="001238C7" w:rsidP="001238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84D69">
        <w:rPr>
          <w:rFonts w:ascii="Times New Roman" w:hAnsi="Times New Roman" w:cs="Times New Roman"/>
          <w:b/>
          <w:sz w:val="24"/>
          <w:szCs w:val="24"/>
        </w:rPr>
        <w:t>Kriteriji odabira učenika</w:t>
      </w:r>
    </w:p>
    <w:p w14:paraId="2A9AFE50" w14:textId="77777777" w:rsidR="001238C7" w:rsidRPr="00A84D69" w:rsidRDefault="001238C7" w:rsidP="00D70B61">
      <w:pPr>
        <w:pStyle w:val="Default"/>
        <w:spacing w:line="360" w:lineRule="auto"/>
        <w:rPr>
          <w:b/>
        </w:rPr>
      </w:pPr>
    </w:p>
    <w:p w14:paraId="171AFD6F" w14:textId="7174D3B4" w:rsidR="001238C7" w:rsidRPr="00A84D69" w:rsidRDefault="001238C7" w:rsidP="00D70B61">
      <w:pPr>
        <w:pStyle w:val="Default"/>
        <w:spacing w:line="360" w:lineRule="auto"/>
        <w:rPr>
          <w:b/>
        </w:rPr>
      </w:pPr>
      <w:r w:rsidRPr="00A84D69">
        <w:t>Bodovanje učenika za sudjelovanje u mobilnosti Erasmus+ za 202</w:t>
      </w:r>
      <w:r w:rsidR="00C669F0" w:rsidRPr="00A84D69">
        <w:t>5</w:t>
      </w:r>
      <w:r w:rsidRPr="00A84D69">
        <w:t xml:space="preserve">. godinu za Ključnu aktivnost 1 u području strukovnog obrazovanja i osposobljavanja obavlja se prema kriterijima navedenim u tablici. Učenik je dužan za svaku stavku priložiti odgovarajuće dokumente. Ukoliko nije siguran kako to napraviti, treba se obratiti </w:t>
      </w:r>
      <w:r w:rsidR="00C669F0" w:rsidRPr="00A84D69">
        <w:t>koordinatorici</w:t>
      </w:r>
      <w:r w:rsidRPr="00A84D69">
        <w:t xml:space="preserve"> </w:t>
      </w:r>
      <w:r w:rsidR="0029177E">
        <w:t xml:space="preserve"> Tihani Mudrovčić </w:t>
      </w:r>
      <w:r w:rsidRPr="00A84D69">
        <w:t xml:space="preserve">u školi ili poslati upit na </w:t>
      </w:r>
      <w:r w:rsidR="00C669F0" w:rsidRPr="00A84D69">
        <w:t xml:space="preserve">e-mail : </w:t>
      </w:r>
      <w:hyperlink r:id="rId7" w:history="1">
        <w:r w:rsidR="00C669F0" w:rsidRPr="00A84D69">
          <w:rPr>
            <w:rStyle w:val="Hiperveza"/>
          </w:rPr>
          <w:t>tihana.mudrovcic@skole.hr</w:t>
        </w:r>
      </w:hyperlink>
      <w:r w:rsidR="00C669F0" w:rsidRPr="00A84D69">
        <w:t xml:space="preserve">  </w:t>
      </w:r>
    </w:p>
    <w:tbl>
      <w:tblPr>
        <w:tblStyle w:val="Reetkatablice"/>
        <w:tblpPr w:leftFromText="180" w:rightFromText="180" w:vertAnchor="text" w:horzAnchor="margin" w:tblpY="938"/>
        <w:tblW w:w="9502" w:type="dxa"/>
        <w:tblLook w:val="04A0" w:firstRow="1" w:lastRow="0" w:firstColumn="1" w:lastColumn="0" w:noHBand="0" w:noVBand="1"/>
      </w:tblPr>
      <w:tblGrid>
        <w:gridCol w:w="4049"/>
        <w:gridCol w:w="3459"/>
        <w:gridCol w:w="1994"/>
      </w:tblGrid>
      <w:tr w:rsidR="00D70B61" w:rsidRPr="00A84D69" w14:paraId="357AAEF4" w14:textId="77777777" w:rsidTr="6545BD63">
        <w:trPr>
          <w:trHeight w:val="458"/>
        </w:trPr>
        <w:tc>
          <w:tcPr>
            <w:tcW w:w="9502" w:type="dxa"/>
            <w:gridSpan w:val="3"/>
          </w:tcPr>
          <w:p w14:paraId="26480F2B" w14:textId="69A0DB88" w:rsidR="00D70B61" w:rsidRPr="00A84D69" w:rsidRDefault="00C669F0" w:rsidP="00C66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7B3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52C4D0DC" w:rsidRPr="7B3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7B3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ills</w:t>
            </w:r>
            <w:proofErr w:type="spellEnd"/>
            <w:r w:rsidRPr="7B31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All</w:t>
            </w:r>
          </w:p>
        </w:tc>
      </w:tr>
      <w:tr w:rsidR="00D70B61" w:rsidRPr="00A84D69" w14:paraId="3E263816" w14:textId="77777777" w:rsidTr="6545BD63">
        <w:trPr>
          <w:trHeight w:val="458"/>
        </w:trPr>
        <w:tc>
          <w:tcPr>
            <w:tcW w:w="9502" w:type="dxa"/>
            <w:gridSpan w:val="3"/>
          </w:tcPr>
          <w:p w14:paraId="3E968CD0" w14:textId="4942F455" w:rsidR="00D70B61" w:rsidRPr="00A84D69" w:rsidRDefault="00D70B61" w:rsidP="00D70B61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Ime i prezime učenika</w:t>
            </w:r>
            <w:r w:rsidR="00C669F0" w:rsidRPr="00A84D69">
              <w:rPr>
                <w:rFonts w:ascii="Times New Roman" w:hAnsi="Times New Roman" w:cs="Times New Roman"/>
              </w:rPr>
              <w:t>/</w:t>
            </w:r>
            <w:proofErr w:type="spellStart"/>
            <w:r w:rsidR="00C669F0" w:rsidRPr="00A84D69">
              <w:rPr>
                <w:rFonts w:ascii="Times New Roman" w:hAnsi="Times New Roman" w:cs="Times New Roman"/>
              </w:rPr>
              <w:t>ce</w:t>
            </w:r>
            <w:proofErr w:type="spellEnd"/>
            <w:r w:rsidRPr="00A84D69">
              <w:rPr>
                <w:rFonts w:ascii="Times New Roman" w:hAnsi="Times New Roman" w:cs="Times New Roman"/>
              </w:rPr>
              <w:t>:</w:t>
            </w:r>
          </w:p>
          <w:p w14:paraId="30A4D258" w14:textId="77777777" w:rsidR="00D70B61" w:rsidRPr="00A84D69" w:rsidRDefault="00D70B61" w:rsidP="00D70B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61" w:rsidRPr="00A84D69" w14:paraId="01B7ABA0" w14:textId="77777777" w:rsidTr="6545BD63">
        <w:trPr>
          <w:trHeight w:val="447"/>
        </w:trPr>
        <w:tc>
          <w:tcPr>
            <w:tcW w:w="9502" w:type="dxa"/>
            <w:gridSpan w:val="3"/>
          </w:tcPr>
          <w:p w14:paraId="5B426DB8" w14:textId="77777777" w:rsidR="00D70B61" w:rsidRPr="00A84D69" w:rsidRDefault="00D70B61" w:rsidP="00D70B61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Šifra:</w:t>
            </w:r>
          </w:p>
          <w:p w14:paraId="1E7821DC" w14:textId="77777777" w:rsidR="00D70B61" w:rsidRPr="00A84D69" w:rsidRDefault="00D70B61" w:rsidP="00D70B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B61" w:rsidRPr="00A84D69" w14:paraId="054946AF" w14:textId="77777777" w:rsidTr="6545BD63">
        <w:trPr>
          <w:trHeight w:val="458"/>
        </w:trPr>
        <w:tc>
          <w:tcPr>
            <w:tcW w:w="4049" w:type="dxa"/>
          </w:tcPr>
          <w:p w14:paraId="7E3FBD29" w14:textId="77777777" w:rsidR="00D70B61" w:rsidRPr="00A84D69" w:rsidRDefault="00D70B61" w:rsidP="00D70B61">
            <w:pPr>
              <w:rPr>
                <w:rFonts w:ascii="Times New Roman" w:hAnsi="Times New Roman" w:cs="Times New Roman"/>
                <w:b/>
                <w:bCs/>
              </w:rPr>
            </w:pPr>
            <w:r w:rsidRPr="00A84D69">
              <w:rPr>
                <w:rFonts w:ascii="Times New Roman" w:hAnsi="Times New Roman" w:cs="Times New Roman"/>
                <w:b/>
                <w:bCs/>
              </w:rPr>
              <w:t>Kriterij odabira</w:t>
            </w:r>
          </w:p>
        </w:tc>
        <w:tc>
          <w:tcPr>
            <w:tcW w:w="3459" w:type="dxa"/>
          </w:tcPr>
          <w:p w14:paraId="6E48DC42" w14:textId="77777777" w:rsidR="00D70B61" w:rsidRPr="00A84D69" w:rsidRDefault="00D70B61" w:rsidP="00D70B61">
            <w:pPr>
              <w:rPr>
                <w:rFonts w:ascii="Times New Roman" w:hAnsi="Times New Roman" w:cs="Times New Roman"/>
                <w:b/>
                <w:bCs/>
              </w:rPr>
            </w:pPr>
            <w:r w:rsidRPr="00A84D69">
              <w:rPr>
                <w:rFonts w:ascii="Times New Roman" w:hAnsi="Times New Roman" w:cs="Times New Roman"/>
                <w:b/>
                <w:bCs/>
              </w:rPr>
              <w:t>Bodovi</w:t>
            </w:r>
          </w:p>
          <w:p w14:paraId="7C36C563" w14:textId="77777777" w:rsidR="00D70B61" w:rsidRPr="00A84D69" w:rsidRDefault="00D70B61" w:rsidP="00D70B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</w:tcPr>
          <w:p w14:paraId="5C3F5914" w14:textId="77777777" w:rsidR="00D70B61" w:rsidRPr="00A84D69" w:rsidRDefault="00D70B61" w:rsidP="00D70B61">
            <w:pPr>
              <w:rPr>
                <w:rFonts w:ascii="Times New Roman" w:hAnsi="Times New Roman" w:cs="Times New Roman"/>
                <w:b/>
                <w:bCs/>
              </w:rPr>
            </w:pPr>
            <w:r w:rsidRPr="00A84D69">
              <w:rPr>
                <w:rFonts w:ascii="Times New Roman" w:hAnsi="Times New Roman" w:cs="Times New Roman"/>
                <w:b/>
                <w:bCs/>
              </w:rPr>
              <w:t>Ukupno bodova</w:t>
            </w:r>
          </w:p>
        </w:tc>
      </w:tr>
      <w:tr w:rsidR="00D70B61" w:rsidRPr="00A84D69" w14:paraId="288745B0" w14:textId="77777777" w:rsidTr="6545BD63">
        <w:trPr>
          <w:trHeight w:val="418"/>
        </w:trPr>
        <w:tc>
          <w:tcPr>
            <w:tcW w:w="4049" w:type="dxa"/>
          </w:tcPr>
          <w:p w14:paraId="7E685D1A" w14:textId="77777777" w:rsidR="00D70B61" w:rsidRPr="00A84D69" w:rsidRDefault="00D70B61" w:rsidP="00D70B6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Opći uspjeh </w:t>
            </w:r>
            <w:r w:rsidR="00C669F0"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razreda</w:t>
            </w:r>
          </w:p>
          <w:p w14:paraId="22A17F77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  <w:p w14:paraId="2AE22636" w14:textId="77777777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729690F" w14:textId="28A3B1A1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3AB05B36" w14:textId="77777777" w:rsidR="00D70B61" w:rsidRPr="00A84D69" w:rsidRDefault="00D70B61" w:rsidP="00D70B61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2- 5</w:t>
            </w:r>
          </w:p>
          <w:p w14:paraId="1AA7FCA3" w14:textId="77777777" w:rsidR="00D70B61" w:rsidRPr="00A84D69" w:rsidRDefault="00D70B61" w:rsidP="00D70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dovoljan – 2 boda</w:t>
            </w:r>
          </w:p>
          <w:p w14:paraId="3993C0C6" w14:textId="77777777" w:rsidR="00D70B61" w:rsidRPr="00A84D69" w:rsidRDefault="00D70B61" w:rsidP="00D70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dobar – 3 boda</w:t>
            </w:r>
          </w:p>
          <w:p w14:paraId="7457314F" w14:textId="77777777" w:rsidR="00D70B61" w:rsidRPr="00A84D69" w:rsidRDefault="00D70B61" w:rsidP="00D70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vrlo dobar – 4 boda </w:t>
            </w:r>
          </w:p>
          <w:p w14:paraId="500BAB8B" w14:textId="77777777" w:rsidR="00D70B61" w:rsidRPr="00A84D69" w:rsidRDefault="00D70B61" w:rsidP="00D70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odličan – 5 bodova </w:t>
            </w:r>
          </w:p>
          <w:p w14:paraId="6AC0D979" w14:textId="77777777" w:rsidR="00D70B61" w:rsidRPr="00A84D69" w:rsidRDefault="00D70B61" w:rsidP="00D70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0363D8F8" w14:textId="77777777" w:rsidR="00D70B61" w:rsidRPr="00A84D69" w:rsidRDefault="00D70B61" w:rsidP="00D70B61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25B8CD2D" w14:textId="77777777" w:rsidTr="6545BD63">
        <w:trPr>
          <w:trHeight w:val="418"/>
        </w:trPr>
        <w:tc>
          <w:tcPr>
            <w:tcW w:w="4049" w:type="dxa"/>
          </w:tcPr>
          <w:p w14:paraId="308F7D2E" w14:textId="14D25404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Opći uspjeh 2. razreda</w:t>
            </w:r>
          </w:p>
        </w:tc>
        <w:tc>
          <w:tcPr>
            <w:tcW w:w="3459" w:type="dxa"/>
          </w:tcPr>
          <w:p w14:paraId="0F855BA8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2- 5</w:t>
            </w:r>
          </w:p>
          <w:p w14:paraId="0A19EEFC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dovoljan – 2 boda</w:t>
            </w:r>
          </w:p>
          <w:p w14:paraId="1FF200CE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dobar – 3 boda</w:t>
            </w:r>
          </w:p>
          <w:p w14:paraId="2215AEB6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vrlo dobar – 4 boda </w:t>
            </w:r>
          </w:p>
          <w:p w14:paraId="34DC47B9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odličan – 5 bodova </w:t>
            </w:r>
          </w:p>
          <w:p w14:paraId="0BC22934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32B35B0D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04662F6C" w14:textId="77777777" w:rsidTr="6545BD63">
        <w:trPr>
          <w:trHeight w:val="418"/>
        </w:trPr>
        <w:tc>
          <w:tcPr>
            <w:tcW w:w="4049" w:type="dxa"/>
          </w:tcPr>
          <w:p w14:paraId="68892F20" w14:textId="014F397A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bookmarkStart w:id="1" w:name="_Hlk149805960"/>
            <w:r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Ocjena stranog jezika u 1. razredu </w:t>
            </w:r>
            <w:bookmarkEnd w:id="1"/>
          </w:p>
        </w:tc>
        <w:tc>
          <w:tcPr>
            <w:tcW w:w="3459" w:type="dxa"/>
          </w:tcPr>
          <w:p w14:paraId="71E1D5AF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2-5</w:t>
            </w:r>
          </w:p>
          <w:p w14:paraId="7FCF8C76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dovoljan – 2 boda</w:t>
            </w:r>
          </w:p>
          <w:p w14:paraId="584C8EAA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dobar – 3 boda</w:t>
            </w:r>
          </w:p>
          <w:p w14:paraId="0C09FD15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vrlo dobar – 4 boda </w:t>
            </w:r>
          </w:p>
          <w:p w14:paraId="763EC2A0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odličan – 5 bodova </w:t>
            </w:r>
          </w:p>
          <w:p w14:paraId="60BD7693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5F7AC862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423E915C" w14:textId="77777777" w:rsidTr="6545BD63">
        <w:trPr>
          <w:trHeight w:val="418"/>
        </w:trPr>
        <w:tc>
          <w:tcPr>
            <w:tcW w:w="4049" w:type="dxa"/>
          </w:tcPr>
          <w:p w14:paraId="111DDBAA" w14:textId="1ECF8092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Ocjena stranog jezika u 2. razredu </w:t>
            </w:r>
          </w:p>
        </w:tc>
        <w:tc>
          <w:tcPr>
            <w:tcW w:w="3459" w:type="dxa"/>
          </w:tcPr>
          <w:p w14:paraId="35E037FF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2-5</w:t>
            </w:r>
          </w:p>
          <w:p w14:paraId="75D0F465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dovoljan – 2 boda</w:t>
            </w:r>
          </w:p>
          <w:p w14:paraId="6C3CC0D2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Ocjena dobar – 3 boda</w:t>
            </w:r>
          </w:p>
          <w:p w14:paraId="71BE3B7C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vrlo dobar – 4 boda </w:t>
            </w:r>
          </w:p>
          <w:p w14:paraId="29FD0659" w14:textId="77777777" w:rsidR="00C669F0" w:rsidRPr="00A84D69" w:rsidRDefault="00C669F0" w:rsidP="00C66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Ocjena odličan – 5 bodova </w:t>
            </w:r>
          </w:p>
          <w:p w14:paraId="4180BE08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0307185E" w14:textId="1984253A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7CC6699E" w14:textId="77777777" w:rsidTr="6545BD63">
        <w:trPr>
          <w:trHeight w:val="418"/>
        </w:trPr>
        <w:tc>
          <w:tcPr>
            <w:tcW w:w="4049" w:type="dxa"/>
          </w:tcPr>
          <w:p w14:paraId="5F35F136" w14:textId="5D0BB613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2" w:name="_Hlk149767052"/>
            <w:r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Ocjene strukovnih predmeta</w:t>
            </w:r>
          </w:p>
          <w:bookmarkEnd w:id="2"/>
          <w:p w14:paraId="594F0DDE" w14:textId="77777777" w:rsidR="00C669F0" w:rsidRPr="00A84D69" w:rsidRDefault="00C669F0" w:rsidP="00C669F0">
            <w:pPr>
              <w:pStyle w:val="Odlomakpopisa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A84D69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strojarski računalni tehničar</w:t>
            </w:r>
            <w:r w:rsidRPr="00A84D69">
              <w:rPr>
                <w:rFonts w:ascii="Times New Roman" w:hAnsi="Times New Roman" w:cs="Times New Roman"/>
                <w:color w:val="000000"/>
              </w:rPr>
              <w:t>: 1.razred Tehnička mehanika, 2.razred Tehničko crtanje</w:t>
            </w:r>
          </w:p>
          <w:p w14:paraId="21506BFE" w14:textId="7D94E0C8" w:rsidR="00C669F0" w:rsidRPr="00A84D69" w:rsidRDefault="00C669F0" w:rsidP="00EC5BF2">
            <w:pPr>
              <w:pStyle w:val="Odlomakpopisa"/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59" w:type="dxa"/>
          </w:tcPr>
          <w:p w14:paraId="0B847E12" w14:textId="2B9A8C6B" w:rsidR="00C669F0" w:rsidRPr="00A84D69" w:rsidRDefault="2DD192EA" w:rsidP="7B310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7B310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Boduje se svaki predmet prema kriterijima</w:t>
            </w:r>
            <w:r w:rsidR="3476A652" w:rsidRPr="7B3102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3476A652" w:rsidRPr="7B310278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="3476A652" w:rsidRPr="7B310278">
              <w:rPr>
                <w:rFonts w:ascii="Times New Roman" w:hAnsi="Times New Roman" w:cs="Times New Roman"/>
                <w:sz w:val="18"/>
                <w:szCs w:val="18"/>
              </w:rPr>
              <w:t>. 4-10)</w:t>
            </w:r>
            <w:r w:rsidRPr="7B31027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29CED17" w14:textId="77777777" w:rsidR="00C669F0" w:rsidRPr="00A84D69" w:rsidRDefault="66DCC134" w:rsidP="7B310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7B3102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• Ocjena dovoljan – 2 boda</w:t>
            </w:r>
          </w:p>
          <w:p w14:paraId="6748EFDB" w14:textId="77777777" w:rsidR="00C669F0" w:rsidRPr="00A84D69" w:rsidRDefault="66DCC134" w:rsidP="7B310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7B3102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Ocjena dobar – 3 boda</w:t>
            </w:r>
          </w:p>
          <w:p w14:paraId="77B7D172" w14:textId="77777777" w:rsidR="00C669F0" w:rsidRPr="00A84D69" w:rsidRDefault="66DCC134" w:rsidP="7B310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7B3102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Ocjena vrlo dobar – 4 boda </w:t>
            </w:r>
          </w:p>
          <w:p w14:paraId="2B297205" w14:textId="20FD5D55" w:rsidR="00C669F0" w:rsidRPr="00A84D69" w:rsidRDefault="66DCC134" w:rsidP="7B310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7B3102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Ocjena odličan – 5 bodova</w:t>
            </w:r>
          </w:p>
        </w:tc>
        <w:tc>
          <w:tcPr>
            <w:tcW w:w="1994" w:type="dxa"/>
          </w:tcPr>
          <w:p w14:paraId="7007F81D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1EEC2367" w14:textId="77777777" w:rsidTr="6545BD63">
        <w:trPr>
          <w:trHeight w:val="418"/>
        </w:trPr>
        <w:tc>
          <w:tcPr>
            <w:tcW w:w="4049" w:type="dxa"/>
          </w:tcPr>
          <w:p w14:paraId="62CEC09E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Motivacijsko pismo</w:t>
            </w:r>
          </w:p>
          <w:p w14:paraId="30C04EBB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bookmarkStart w:id="3" w:name="_Hlk183634386"/>
            <w:r w:rsidRPr="00A84D69">
              <w:rPr>
                <w:rFonts w:ascii="Times New Roman" w:hAnsi="Times New Roman" w:cs="Times New Roman"/>
              </w:rPr>
              <w:t>(motivacija za daljnjim usavršavanjem, motivacija za obavljanjem stručne prakse u inozemstvu, dosadašnja motivacija za učenjem i stjecanjem novih znanja, razlog prijave, predstaviti svoje kompetencije, dosadašnja postignuća i interese)</w:t>
            </w:r>
          </w:p>
          <w:bookmarkEnd w:id="3"/>
          <w:p w14:paraId="5C9933E6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7C68E1D5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994" w:type="dxa"/>
          </w:tcPr>
          <w:p w14:paraId="5EAC9C11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16662E9F" w14:textId="77777777" w:rsidTr="6545BD63">
        <w:trPr>
          <w:trHeight w:val="418"/>
        </w:trPr>
        <w:tc>
          <w:tcPr>
            <w:tcW w:w="4049" w:type="dxa"/>
          </w:tcPr>
          <w:p w14:paraId="6416D71F" w14:textId="54D73E3F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200EF33D">
              <w:rPr>
                <w:rFonts w:ascii="Times New Roman" w:hAnsi="Times New Roman" w:cs="Times New Roman"/>
              </w:rPr>
              <w:t>Razgovor s Povjerenstvom</w:t>
            </w:r>
          </w:p>
          <w:p w14:paraId="6B91B544" w14:textId="30F59E70" w:rsidR="5B9B97A9" w:rsidRDefault="5B9B97A9" w:rsidP="200EF33D">
            <w:pPr>
              <w:rPr>
                <w:rFonts w:ascii="Times New Roman" w:hAnsi="Times New Roman" w:cs="Times New Roman"/>
              </w:rPr>
            </w:pPr>
            <w:r w:rsidRPr="200EF33D">
              <w:rPr>
                <w:rFonts w:ascii="Times New Roman" w:hAnsi="Times New Roman" w:cs="Times New Roman"/>
              </w:rPr>
              <w:t>(</w:t>
            </w:r>
            <w:proofErr w:type="spellStart"/>
            <w:r w:rsidRPr="200EF33D">
              <w:rPr>
                <w:rFonts w:ascii="Times New Roman" w:hAnsi="Times New Roman" w:cs="Times New Roman"/>
              </w:rPr>
              <w:t>max</w:t>
            </w:r>
            <w:proofErr w:type="spellEnd"/>
            <w:r w:rsidRPr="200EF33D">
              <w:rPr>
                <w:rFonts w:ascii="Times New Roman" w:hAnsi="Times New Roman" w:cs="Times New Roman"/>
              </w:rPr>
              <w:t xml:space="preserve"> 5 bodova od svakog člana povjerenstva)</w:t>
            </w:r>
          </w:p>
          <w:p w14:paraId="5B479CA6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  <w:p w14:paraId="655164B8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14:paraId="7E91CD91" w14:textId="446D48F3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200EF33D">
              <w:rPr>
                <w:rFonts w:ascii="Times New Roman" w:hAnsi="Times New Roman" w:cs="Times New Roman"/>
              </w:rPr>
              <w:t>1-</w:t>
            </w:r>
            <w:r w:rsidR="47844FB9" w:rsidRPr="200EF33D">
              <w:rPr>
                <w:rFonts w:ascii="Times New Roman" w:hAnsi="Times New Roman" w:cs="Times New Roman"/>
              </w:rPr>
              <w:t>1</w:t>
            </w:r>
            <w:r w:rsidRPr="200EF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4" w:type="dxa"/>
          </w:tcPr>
          <w:p w14:paraId="3A883501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0CE708C9" w14:textId="77777777" w:rsidTr="6545BD63">
        <w:trPr>
          <w:trHeight w:val="418"/>
        </w:trPr>
        <w:tc>
          <w:tcPr>
            <w:tcW w:w="4049" w:type="dxa"/>
          </w:tcPr>
          <w:p w14:paraId="42BAD2A4" w14:textId="3D6630CA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  <w:color w:val="000000"/>
                <w:highlight w:val="white"/>
              </w:rPr>
              <w:t xml:space="preserve">Ocjena iz vladanja </w:t>
            </w:r>
            <w:r w:rsidRPr="00A84D69">
              <w:rPr>
                <w:rFonts w:ascii="Times New Roman" w:hAnsi="Times New Roman" w:cs="Times New Roman"/>
                <w:color w:val="000000"/>
              </w:rPr>
              <w:t>iz 1. i 2. razreda</w:t>
            </w:r>
          </w:p>
        </w:tc>
        <w:tc>
          <w:tcPr>
            <w:tcW w:w="3459" w:type="dxa"/>
          </w:tcPr>
          <w:p w14:paraId="6437F97D" w14:textId="7198E1C9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0-</w:t>
            </w:r>
            <w:r w:rsidR="00A84D69"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4</w:t>
            </w:r>
          </w:p>
          <w:p w14:paraId="4C9CBE81" w14:textId="77777777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Po razredu:</w:t>
            </w:r>
          </w:p>
          <w:p w14:paraId="423BCB2D" w14:textId="1863DCAA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loše </w:t>
            </w:r>
            <w:r w:rsidR="0029177E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-</w:t>
            </w: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0 bodova</w:t>
            </w:r>
          </w:p>
          <w:p w14:paraId="69B973E0" w14:textId="77777777" w:rsidR="00A84D69" w:rsidRPr="00A84D69" w:rsidRDefault="00C669F0" w:rsidP="00A84D6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dobro - 1 bod</w:t>
            </w:r>
          </w:p>
          <w:p w14:paraId="1305FC53" w14:textId="26B2D4E7" w:rsidR="00C669F0" w:rsidRPr="00A84D69" w:rsidRDefault="00C669F0" w:rsidP="00A84D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uzorno </w:t>
            </w:r>
            <w:r w:rsidR="0029177E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-</w:t>
            </w:r>
            <w:r w:rsidRPr="00A84D6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2 boda</w:t>
            </w:r>
          </w:p>
        </w:tc>
        <w:tc>
          <w:tcPr>
            <w:tcW w:w="1994" w:type="dxa"/>
          </w:tcPr>
          <w:p w14:paraId="67ADAD87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4671C4A8" w14:textId="77777777" w:rsidTr="6545BD63">
        <w:trPr>
          <w:trHeight w:val="418"/>
        </w:trPr>
        <w:tc>
          <w:tcPr>
            <w:tcW w:w="4049" w:type="dxa"/>
          </w:tcPr>
          <w:p w14:paraId="7F21AC10" w14:textId="42E211D8" w:rsidR="00C669F0" w:rsidRPr="00A84D69" w:rsidRDefault="00C669F0" w:rsidP="00C669F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4D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Poznavanje dodatnog stranog jezika (engleski ili njemački jezik)</w:t>
            </w:r>
          </w:p>
        </w:tc>
        <w:tc>
          <w:tcPr>
            <w:tcW w:w="3459" w:type="dxa"/>
          </w:tcPr>
          <w:p w14:paraId="3B6077C0" w14:textId="6D4AEEEE" w:rsidR="00C669F0" w:rsidRPr="00A84D69" w:rsidRDefault="00C669F0" w:rsidP="00C66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D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14:paraId="7EDEDA83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11302836" w14:textId="77777777" w:rsidTr="6545BD63">
        <w:trPr>
          <w:trHeight w:val="418"/>
        </w:trPr>
        <w:tc>
          <w:tcPr>
            <w:tcW w:w="4049" w:type="dxa"/>
          </w:tcPr>
          <w:p w14:paraId="13222256" w14:textId="4C5F5DF0" w:rsidR="0098598A" w:rsidRPr="0098598A" w:rsidRDefault="0098598A" w:rsidP="009859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4" w:name="_Hlk149805795"/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98598A">
              <w:rPr>
                <w:rFonts w:ascii="Times New Roman" w:hAnsi="Times New Roman" w:cs="Times New Roman"/>
                <w:color w:val="000000"/>
              </w:rPr>
              <w:t>čeni</w:t>
            </w:r>
            <w:r>
              <w:rPr>
                <w:rFonts w:ascii="Times New Roman" w:hAnsi="Times New Roman" w:cs="Times New Roman"/>
                <w:color w:val="000000"/>
              </w:rPr>
              <w:t>ci</w:t>
            </w:r>
            <w:r w:rsidRPr="0098598A">
              <w:rPr>
                <w:rFonts w:ascii="Times New Roman" w:hAnsi="Times New Roman" w:cs="Times New Roman"/>
                <w:color w:val="000000"/>
              </w:rPr>
              <w:t xml:space="preserve"> s manjim mogućnostima- </w:t>
            </w:r>
            <w:bookmarkEnd w:id="4"/>
            <w:r>
              <w:rPr>
                <w:rFonts w:ascii="Times New Roman" w:hAnsi="Times New Roman" w:cs="Times New Roman"/>
                <w:color w:val="000000"/>
              </w:rPr>
              <w:t>učenice</w:t>
            </w:r>
          </w:p>
          <w:p w14:paraId="26790838" w14:textId="7F3B8643" w:rsidR="00C669F0" w:rsidRPr="00A84D69" w:rsidRDefault="00C669F0" w:rsidP="0098598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59" w:type="dxa"/>
          </w:tcPr>
          <w:p w14:paraId="0C3D1780" w14:textId="7A92A4A5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</w:tcPr>
          <w:p w14:paraId="1EBB4419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98598A" w:rsidRPr="00A84D69" w14:paraId="31E83945" w14:textId="77777777" w:rsidTr="6545BD63">
        <w:trPr>
          <w:trHeight w:val="418"/>
        </w:trPr>
        <w:tc>
          <w:tcPr>
            <w:tcW w:w="4049" w:type="dxa"/>
          </w:tcPr>
          <w:p w14:paraId="34E9D6EC" w14:textId="45DECBBF" w:rsidR="0098598A" w:rsidRPr="0098598A" w:rsidRDefault="0098598A" w:rsidP="009859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98598A">
              <w:rPr>
                <w:rFonts w:ascii="Times New Roman" w:hAnsi="Times New Roman" w:cs="Times New Roman"/>
                <w:color w:val="000000"/>
              </w:rPr>
              <w:t>čeni</w:t>
            </w:r>
            <w:r>
              <w:rPr>
                <w:rFonts w:ascii="Times New Roman" w:hAnsi="Times New Roman" w:cs="Times New Roman"/>
                <w:color w:val="000000"/>
              </w:rPr>
              <w:t>ci</w:t>
            </w:r>
            <w:r w:rsidRPr="0098598A">
              <w:rPr>
                <w:rFonts w:ascii="Times New Roman" w:hAnsi="Times New Roman" w:cs="Times New Roman"/>
                <w:color w:val="000000"/>
              </w:rPr>
              <w:t xml:space="preserve"> s manjim mogućnostima</w:t>
            </w:r>
          </w:p>
          <w:p w14:paraId="14358353" w14:textId="58466189" w:rsidR="0098598A" w:rsidRDefault="0098598A" w:rsidP="0098598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9" w:type="dxa"/>
          </w:tcPr>
          <w:p w14:paraId="63FBB9F4" w14:textId="6C007B75" w:rsidR="0098598A" w:rsidRPr="00A84D69" w:rsidRDefault="0098598A" w:rsidP="00C66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</w:p>
        </w:tc>
        <w:tc>
          <w:tcPr>
            <w:tcW w:w="1994" w:type="dxa"/>
          </w:tcPr>
          <w:p w14:paraId="4B19A553" w14:textId="77777777" w:rsidR="0098598A" w:rsidRPr="00A84D69" w:rsidRDefault="0098598A" w:rsidP="00C669F0">
            <w:pPr>
              <w:rPr>
                <w:rFonts w:ascii="Times New Roman" w:hAnsi="Times New Roman" w:cs="Times New Roman"/>
              </w:rPr>
            </w:pPr>
          </w:p>
        </w:tc>
      </w:tr>
      <w:tr w:rsidR="00C669F0" w:rsidRPr="00A84D69" w14:paraId="6C49A605" w14:textId="77777777" w:rsidTr="6545BD63">
        <w:trPr>
          <w:trHeight w:val="418"/>
        </w:trPr>
        <w:tc>
          <w:tcPr>
            <w:tcW w:w="7508" w:type="dxa"/>
            <w:gridSpan w:val="2"/>
            <w:tcBorders>
              <w:bottom w:val="single" w:sz="8" w:space="0" w:color="000000" w:themeColor="text1"/>
            </w:tcBorders>
          </w:tcPr>
          <w:p w14:paraId="4A8F7C04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  <w:r w:rsidRPr="00A84D69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994" w:type="dxa"/>
            <w:tcBorders>
              <w:bottom w:val="single" w:sz="8" w:space="0" w:color="000000" w:themeColor="text1"/>
            </w:tcBorders>
          </w:tcPr>
          <w:p w14:paraId="7D95862F" w14:textId="77777777" w:rsidR="00C669F0" w:rsidRPr="00A84D69" w:rsidRDefault="00C669F0" w:rsidP="00C669F0">
            <w:pPr>
              <w:rPr>
                <w:rFonts w:ascii="Times New Roman" w:hAnsi="Times New Roman" w:cs="Times New Roman"/>
              </w:rPr>
            </w:pPr>
          </w:p>
        </w:tc>
      </w:tr>
      <w:tr w:rsidR="6545BD63" w14:paraId="6F733D4E" w14:textId="77777777" w:rsidTr="6545BD63">
        <w:trPr>
          <w:trHeight w:val="300"/>
        </w:trPr>
        <w:tc>
          <w:tcPr>
            <w:tcW w:w="75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one" w:sz="4" w:space="0" w:color="000000" w:themeColor="text1"/>
            </w:tcBorders>
          </w:tcPr>
          <w:p w14:paraId="3ED2A94F" w14:textId="5C9C0B9C" w:rsidR="2439F26A" w:rsidRDefault="2439F26A" w:rsidP="6545BD63">
            <w:pPr>
              <w:rPr>
                <w:rFonts w:ascii="Times New Roman" w:eastAsia="Times New Roman" w:hAnsi="Times New Roman" w:cs="Times New Roman"/>
              </w:rPr>
            </w:pPr>
            <w:r w:rsidRPr="6545BD63">
              <w:rPr>
                <w:rFonts w:ascii="Times New Roman" w:eastAsia="Times New Roman" w:hAnsi="Times New Roman" w:cs="Times New Roman"/>
                <w:color w:val="000000" w:themeColor="text1"/>
              </w:rPr>
              <w:t>Komentar Povjerenstva (ukoliko je primjenjivo):</w:t>
            </w:r>
          </w:p>
          <w:p w14:paraId="2A74AB14" w14:textId="40799630" w:rsidR="6545BD63" w:rsidRDefault="6545BD63" w:rsidP="6545B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8" w:space="0" w:color="000000" w:themeColor="text1"/>
              <w:left w:val="non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D149F3" w14:textId="3C982A02" w:rsidR="6545BD63" w:rsidRDefault="6545BD63" w:rsidP="6545BD63">
            <w:pPr>
              <w:rPr>
                <w:rFonts w:ascii="Times New Roman" w:hAnsi="Times New Roman" w:cs="Times New Roman"/>
              </w:rPr>
            </w:pPr>
          </w:p>
          <w:p w14:paraId="1D61B118" w14:textId="0089F778" w:rsidR="6545BD63" w:rsidRDefault="6545BD63" w:rsidP="6545BD63">
            <w:pPr>
              <w:rPr>
                <w:rFonts w:ascii="Times New Roman" w:hAnsi="Times New Roman" w:cs="Times New Roman"/>
              </w:rPr>
            </w:pPr>
          </w:p>
          <w:p w14:paraId="7B198F20" w14:textId="01A19571" w:rsidR="6545BD63" w:rsidRDefault="6545BD63" w:rsidP="6545BD63">
            <w:pPr>
              <w:rPr>
                <w:rFonts w:ascii="Times New Roman" w:hAnsi="Times New Roman" w:cs="Times New Roman"/>
              </w:rPr>
            </w:pPr>
          </w:p>
          <w:p w14:paraId="182370DB" w14:textId="430A65F5" w:rsidR="6545BD63" w:rsidRDefault="6545BD63" w:rsidP="6545BD63">
            <w:pPr>
              <w:rPr>
                <w:rFonts w:ascii="Times New Roman" w:hAnsi="Times New Roman" w:cs="Times New Roman"/>
              </w:rPr>
            </w:pPr>
          </w:p>
          <w:p w14:paraId="1CFCE4E9" w14:textId="216EF83E" w:rsidR="6545BD63" w:rsidRDefault="6545BD63" w:rsidP="6545BD63">
            <w:pPr>
              <w:rPr>
                <w:rFonts w:ascii="Times New Roman" w:hAnsi="Times New Roman" w:cs="Times New Roman"/>
              </w:rPr>
            </w:pPr>
          </w:p>
        </w:tc>
      </w:tr>
    </w:tbl>
    <w:p w14:paraId="6072EBDA" w14:textId="77777777" w:rsidR="00D70B61" w:rsidRPr="00A84D69" w:rsidRDefault="00D70B61" w:rsidP="00D70B6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3CEE289" w14:textId="5529AA57" w:rsidR="0049593B" w:rsidRPr="00A84D69" w:rsidRDefault="6F345E3D" w:rsidP="001003A7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4274884">
        <w:rPr>
          <w:rFonts w:ascii="Times New Roman" w:hAnsi="Times New Roman" w:cs="Times New Roman"/>
          <w:color w:val="000000" w:themeColor="text1"/>
        </w:rPr>
        <w:t>U Vinkovcima, ________________</w:t>
      </w:r>
    </w:p>
    <w:p w14:paraId="7FD0DE66" w14:textId="68F11F9E" w:rsidR="04274884" w:rsidRDefault="04274884" w:rsidP="0427488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4274884" w:rsidSect="00014BC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4117" w14:textId="77777777" w:rsidR="00E84AB3" w:rsidRDefault="00E84AB3" w:rsidP="00D16C9C">
      <w:pPr>
        <w:spacing w:after="0" w:line="240" w:lineRule="auto"/>
      </w:pPr>
      <w:r>
        <w:separator/>
      </w:r>
    </w:p>
  </w:endnote>
  <w:endnote w:type="continuationSeparator" w:id="0">
    <w:p w14:paraId="13F7EBBC" w14:textId="77777777" w:rsidR="00E84AB3" w:rsidRDefault="00E84AB3" w:rsidP="00D1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993E" w14:textId="77777777" w:rsidR="006B0224" w:rsidRDefault="006B0224" w:rsidP="006B0224">
    <w:pPr>
      <w:pStyle w:val="Zaglavlje"/>
    </w:pPr>
    <w:r>
      <w:t xml:space="preserve">     </w:t>
    </w:r>
  </w:p>
  <w:p w14:paraId="7BFD9AA3" w14:textId="77777777" w:rsidR="00014BC2" w:rsidRPr="006B0224" w:rsidRDefault="00014BC2" w:rsidP="006B02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4D11" w14:textId="77777777" w:rsidR="00E84AB3" w:rsidRDefault="00E84AB3" w:rsidP="00D16C9C">
      <w:pPr>
        <w:spacing w:after="0" w:line="240" w:lineRule="auto"/>
      </w:pPr>
      <w:bookmarkStart w:id="0" w:name="_Hlk145015769"/>
      <w:bookmarkEnd w:id="0"/>
      <w:r>
        <w:separator/>
      </w:r>
    </w:p>
  </w:footnote>
  <w:footnote w:type="continuationSeparator" w:id="0">
    <w:p w14:paraId="6CAFCEEA" w14:textId="77777777" w:rsidR="00E84AB3" w:rsidRDefault="00E84AB3" w:rsidP="00D1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5322" w14:textId="77777777" w:rsidR="00C669F0" w:rsidRDefault="00C669F0" w:rsidP="00C669F0">
    <w:pPr>
      <w:pStyle w:val="Zaglavlje"/>
    </w:pPr>
    <w:r>
      <w:rPr>
        <w:noProof/>
      </w:rPr>
      <w:drawing>
        <wp:inline distT="0" distB="0" distL="0" distR="0" wp14:anchorId="5E6E0FE6" wp14:editId="3F64CE82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195336E8" wp14:editId="286E286A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251144F3" wp14:editId="228EDAF9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5D733AE0" wp14:editId="28A69AF6">
          <wp:extent cx="576132" cy="558444"/>
          <wp:effectExtent l="0" t="0" r="0" b="0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51" cy="5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C97A8" w14:textId="77777777" w:rsidR="00634A74" w:rsidRPr="00C669F0" w:rsidRDefault="00634A74" w:rsidP="00C669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BF8"/>
    <w:multiLevelType w:val="hybridMultilevel"/>
    <w:tmpl w:val="701C58F6"/>
    <w:lvl w:ilvl="0" w:tplc="041A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12B72C4C"/>
    <w:multiLevelType w:val="hybridMultilevel"/>
    <w:tmpl w:val="2C68E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7175"/>
    <w:multiLevelType w:val="hybridMultilevel"/>
    <w:tmpl w:val="A776EB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30B20"/>
    <w:multiLevelType w:val="multilevel"/>
    <w:tmpl w:val="FA0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8038C"/>
    <w:multiLevelType w:val="multilevel"/>
    <w:tmpl w:val="954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72752"/>
    <w:multiLevelType w:val="hybridMultilevel"/>
    <w:tmpl w:val="FD74DBBE"/>
    <w:lvl w:ilvl="0" w:tplc="D57C6D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E2BE8"/>
    <w:multiLevelType w:val="multilevel"/>
    <w:tmpl w:val="1A24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D56C2"/>
    <w:multiLevelType w:val="hybridMultilevel"/>
    <w:tmpl w:val="55562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4DB5"/>
    <w:multiLevelType w:val="hybridMultilevel"/>
    <w:tmpl w:val="CD86203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1E1B19"/>
    <w:multiLevelType w:val="hybridMultilevel"/>
    <w:tmpl w:val="67A498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7E5C"/>
    <w:multiLevelType w:val="multilevel"/>
    <w:tmpl w:val="D73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C73BF"/>
    <w:multiLevelType w:val="multilevel"/>
    <w:tmpl w:val="821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057695">
    <w:abstractNumId w:val="3"/>
  </w:num>
  <w:num w:numId="2" w16cid:durableId="1722754697">
    <w:abstractNumId w:val="10"/>
  </w:num>
  <w:num w:numId="3" w16cid:durableId="1418597120">
    <w:abstractNumId w:val="11"/>
  </w:num>
  <w:num w:numId="4" w16cid:durableId="1838226041">
    <w:abstractNumId w:val="4"/>
  </w:num>
  <w:num w:numId="5" w16cid:durableId="1650207289">
    <w:abstractNumId w:val="6"/>
  </w:num>
  <w:num w:numId="6" w16cid:durableId="145830366">
    <w:abstractNumId w:val="1"/>
  </w:num>
  <w:num w:numId="7" w16cid:durableId="1002319975">
    <w:abstractNumId w:val="2"/>
  </w:num>
  <w:num w:numId="8" w16cid:durableId="350298163">
    <w:abstractNumId w:val="0"/>
  </w:num>
  <w:num w:numId="9" w16cid:durableId="336809464">
    <w:abstractNumId w:val="7"/>
  </w:num>
  <w:num w:numId="10" w16cid:durableId="2090032713">
    <w:abstractNumId w:val="9"/>
  </w:num>
  <w:num w:numId="11" w16cid:durableId="1569464211">
    <w:abstractNumId w:val="8"/>
  </w:num>
  <w:num w:numId="12" w16cid:durableId="173156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C"/>
    <w:rsid w:val="00014BC2"/>
    <w:rsid w:val="00041714"/>
    <w:rsid w:val="00044278"/>
    <w:rsid w:val="000657B2"/>
    <w:rsid w:val="00075EEA"/>
    <w:rsid w:val="00081B57"/>
    <w:rsid w:val="000E5BBB"/>
    <w:rsid w:val="001003A7"/>
    <w:rsid w:val="00114E2C"/>
    <w:rsid w:val="001238C7"/>
    <w:rsid w:val="001A75C0"/>
    <w:rsid w:val="001E166E"/>
    <w:rsid w:val="00225C6A"/>
    <w:rsid w:val="00243CA5"/>
    <w:rsid w:val="0029177E"/>
    <w:rsid w:val="002E4AB6"/>
    <w:rsid w:val="002F400D"/>
    <w:rsid w:val="003A1812"/>
    <w:rsid w:val="003B02E5"/>
    <w:rsid w:val="003C7BF0"/>
    <w:rsid w:val="003D4890"/>
    <w:rsid w:val="00432CF5"/>
    <w:rsid w:val="0047015B"/>
    <w:rsid w:val="00492CD5"/>
    <w:rsid w:val="0049593B"/>
    <w:rsid w:val="004C72B0"/>
    <w:rsid w:val="00501CAD"/>
    <w:rsid w:val="0054104A"/>
    <w:rsid w:val="0055323D"/>
    <w:rsid w:val="00562ACB"/>
    <w:rsid w:val="00581659"/>
    <w:rsid w:val="005D63A6"/>
    <w:rsid w:val="00634A74"/>
    <w:rsid w:val="00644361"/>
    <w:rsid w:val="006544C2"/>
    <w:rsid w:val="0066001C"/>
    <w:rsid w:val="00675A24"/>
    <w:rsid w:val="00675F37"/>
    <w:rsid w:val="006B0224"/>
    <w:rsid w:val="006C5FF2"/>
    <w:rsid w:val="00700B4A"/>
    <w:rsid w:val="00741C87"/>
    <w:rsid w:val="00744B67"/>
    <w:rsid w:val="00763F5D"/>
    <w:rsid w:val="007641CC"/>
    <w:rsid w:val="0077478B"/>
    <w:rsid w:val="00793099"/>
    <w:rsid w:val="008031FF"/>
    <w:rsid w:val="00821E8A"/>
    <w:rsid w:val="0082377E"/>
    <w:rsid w:val="00865DA6"/>
    <w:rsid w:val="008C0862"/>
    <w:rsid w:val="008D60C1"/>
    <w:rsid w:val="00902A84"/>
    <w:rsid w:val="00961088"/>
    <w:rsid w:val="0098598A"/>
    <w:rsid w:val="009B289F"/>
    <w:rsid w:val="009B6A07"/>
    <w:rsid w:val="009B7F03"/>
    <w:rsid w:val="00A575B8"/>
    <w:rsid w:val="00A84D69"/>
    <w:rsid w:val="00AD4E41"/>
    <w:rsid w:val="00AE0BC3"/>
    <w:rsid w:val="00C00C0C"/>
    <w:rsid w:val="00C06A1D"/>
    <w:rsid w:val="00C46095"/>
    <w:rsid w:val="00C669F0"/>
    <w:rsid w:val="00CC0D84"/>
    <w:rsid w:val="00D16C9C"/>
    <w:rsid w:val="00D70B61"/>
    <w:rsid w:val="00D74C80"/>
    <w:rsid w:val="00E11022"/>
    <w:rsid w:val="00E579D7"/>
    <w:rsid w:val="00E84AB3"/>
    <w:rsid w:val="00EC5BF2"/>
    <w:rsid w:val="00ED1E2F"/>
    <w:rsid w:val="00F13764"/>
    <w:rsid w:val="00F6723D"/>
    <w:rsid w:val="00F81E31"/>
    <w:rsid w:val="00F87C3A"/>
    <w:rsid w:val="00FB35A3"/>
    <w:rsid w:val="00FB64BA"/>
    <w:rsid w:val="00FC5350"/>
    <w:rsid w:val="00FD3F63"/>
    <w:rsid w:val="00FF633F"/>
    <w:rsid w:val="04274884"/>
    <w:rsid w:val="200EF33D"/>
    <w:rsid w:val="2439F26A"/>
    <w:rsid w:val="2D3804EB"/>
    <w:rsid w:val="2DD192EA"/>
    <w:rsid w:val="3476A652"/>
    <w:rsid w:val="3960942E"/>
    <w:rsid w:val="3ADFE94B"/>
    <w:rsid w:val="3E6684F9"/>
    <w:rsid w:val="449F3C6C"/>
    <w:rsid w:val="47844FB9"/>
    <w:rsid w:val="52C4D0DC"/>
    <w:rsid w:val="52EE1FC2"/>
    <w:rsid w:val="59A6A72D"/>
    <w:rsid w:val="5B9B97A9"/>
    <w:rsid w:val="5DEB31D3"/>
    <w:rsid w:val="6545BD63"/>
    <w:rsid w:val="66DCC134"/>
    <w:rsid w:val="6C8E9F86"/>
    <w:rsid w:val="6E4DD08D"/>
    <w:rsid w:val="6F345E3D"/>
    <w:rsid w:val="75B0DDB5"/>
    <w:rsid w:val="7B3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A24A"/>
  <w15:chartTrackingRefBased/>
  <w15:docId w15:val="{02BBFDB3-DEF3-4F5E-B3CC-317C6AD5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6C9C"/>
  </w:style>
  <w:style w:type="paragraph" w:styleId="Podnoje">
    <w:name w:val="footer"/>
    <w:basedOn w:val="Normal"/>
    <w:link w:val="PodnojeChar"/>
    <w:uiPriority w:val="99"/>
    <w:unhideWhenUsed/>
    <w:rsid w:val="00D1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6C9C"/>
  </w:style>
  <w:style w:type="paragraph" w:styleId="StandardWeb">
    <w:name w:val="Normal (Web)"/>
    <w:basedOn w:val="Normal"/>
    <w:uiPriority w:val="99"/>
    <w:semiHidden/>
    <w:unhideWhenUsed/>
    <w:rsid w:val="0063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34A74"/>
    <w:rPr>
      <w:b/>
      <w:bCs/>
    </w:rPr>
  </w:style>
  <w:style w:type="character" w:styleId="Hiperveza">
    <w:name w:val="Hyperlink"/>
    <w:basedOn w:val="Zadanifontodlomka"/>
    <w:uiPriority w:val="99"/>
    <w:unhideWhenUsed/>
    <w:rsid w:val="00634A74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34A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634A74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dgumbici">
    <w:name w:val="mod_gumbici"/>
    <w:basedOn w:val="Zadanifontodlomka"/>
    <w:rsid w:val="00634A74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634A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634A74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dtijelokalendarprosli">
    <w:name w:val="mod_tijelo_kalendar_prosli"/>
    <w:basedOn w:val="Zadanifontodlomka"/>
    <w:rsid w:val="00634A74"/>
  </w:style>
  <w:style w:type="character" w:customStyle="1" w:styleId="modtijelokalendardanas">
    <w:name w:val="mod_tijelo_kalendar_danas"/>
    <w:basedOn w:val="Zadanifontodlomka"/>
    <w:rsid w:val="00634A74"/>
  </w:style>
  <w:style w:type="paragraph" w:customStyle="1" w:styleId="Default">
    <w:name w:val="Default"/>
    <w:rsid w:val="00741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41C8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4171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54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35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853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9311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1883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1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0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584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739016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84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37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20347276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2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661003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3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70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755633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8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425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433406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243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7591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6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85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994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052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17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66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039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0971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601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50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49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749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4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245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32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730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128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177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5228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5177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8275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230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16983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475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8595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9283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9124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9365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92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8534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8323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47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362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293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7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343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4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7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27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4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783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5541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6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65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530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5568918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8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393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411587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1064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564755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16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55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21072627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168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355110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99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2503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0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98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18936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0692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67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1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8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3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35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213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715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183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554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74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86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30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94871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38723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4496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98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90561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265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7664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1614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004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4930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48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65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848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524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30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463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111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836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24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32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45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hana.mudrovc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Tihana Mudrovčić</cp:lastModifiedBy>
  <cp:revision>2</cp:revision>
  <dcterms:created xsi:type="dcterms:W3CDTF">2025-01-09T10:24:00Z</dcterms:created>
  <dcterms:modified xsi:type="dcterms:W3CDTF">2025-01-09T10:24:00Z</dcterms:modified>
</cp:coreProperties>
</file>